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DAE45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 xml:space="preserve"> </w:t>
      </w:r>
    </w:p>
    <w:p w14:paraId="7833798F" w14:textId="0DE0D1D8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PHY455</w:t>
      </w:r>
      <w:r w:rsidR="007D0C5F">
        <w:rPr>
          <w:rFonts w:ascii="Helvetica" w:hAnsi="Helvetica"/>
        </w:rPr>
        <w:t>/580</w:t>
      </w:r>
    </w:p>
    <w:p w14:paraId="69CB63C0" w14:textId="3328A1CD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Spring, 20</w:t>
      </w:r>
      <w:r w:rsidR="00EC3DEE">
        <w:rPr>
          <w:rFonts w:ascii="Helvetica" w:hAnsi="Helvetica"/>
        </w:rPr>
        <w:t>2</w:t>
      </w:r>
      <w:r w:rsidR="007D0C5F">
        <w:rPr>
          <w:rFonts w:ascii="Helvetica" w:hAnsi="Helvetica"/>
        </w:rPr>
        <w:t>5</w:t>
      </w:r>
    </w:p>
    <w:p w14:paraId="3ABE9FE1" w14:textId="77777777" w:rsidR="00B6609E" w:rsidRDefault="00B6609E" w:rsidP="00B6609E">
      <w:pPr>
        <w:jc w:val="center"/>
        <w:rPr>
          <w:rFonts w:ascii="Helvetica" w:hAnsi="Helvetica"/>
        </w:rPr>
      </w:pPr>
      <w:r>
        <w:rPr>
          <w:rFonts w:ascii="Helvetica" w:hAnsi="Helvetica"/>
        </w:rPr>
        <w:t>Exam #1</w:t>
      </w:r>
    </w:p>
    <w:p w14:paraId="3E08607E" w14:textId="77777777" w:rsidR="00B6609E" w:rsidRDefault="00B6609E" w:rsidP="00B6609E">
      <w:pPr>
        <w:rPr>
          <w:rFonts w:ascii="Helvetica" w:hAnsi="Helvetica"/>
        </w:rPr>
      </w:pPr>
    </w:p>
    <w:p w14:paraId="626A8EDF" w14:textId="77777777" w:rsidR="00B6609E" w:rsidRDefault="00B6609E" w:rsidP="00B6609E">
      <w:pPr>
        <w:rPr>
          <w:rFonts w:ascii="Helvetica" w:hAnsi="Helvetica"/>
        </w:rPr>
      </w:pPr>
    </w:p>
    <w:p w14:paraId="2CF7FDB2" w14:textId="77777777" w:rsidR="00B6609E" w:rsidRDefault="00B6609E" w:rsidP="00B6609E">
      <w:pPr>
        <w:rPr>
          <w:rFonts w:ascii="Helvetica" w:hAnsi="Helvetica"/>
        </w:rPr>
      </w:pPr>
    </w:p>
    <w:p w14:paraId="40CC52BB" w14:textId="77777777" w:rsidR="00B6609E" w:rsidRDefault="00B6609E" w:rsidP="00B6609E">
      <w:pPr>
        <w:rPr>
          <w:rFonts w:ascii="Helvetica" w:hAnsi="Helvetica"/>
        </w:rPr>
      </w:pPr>
    </w:p>
    <w:p w14:paraId="798EAB31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714A8024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5222E355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1F781045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Name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5C14D91E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26DA3AA1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1D07E717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3392476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5238AB2B" w14:textId="77777777" w:rsidR="00B6609E" w:rsidRPr="004A2328" w:rsidRDefault="00B6609E" w:rsidP="00B6609E">
      <w:pPr>
        <w:ind w:left="360" w:hanging="360"/>
        <w:rPr>
          <w:rFonts w:ascii="Helvetica" w:hAnsi="Helvetica"/>
          <w:b/>
        </w:rPr>
      </w:pPr>
    </w:p>
    <w:p w14:paraId="630B6477" w14:textId="77777777" w:rsidR="00B6609E" w:rsidRPr="004A2328" w:rsidRDefault="00B6609E" w:rsidP="00B6609E">
      <w:pPr>
        <w:jc w:val="center"/>
        <w:rPr>
          <w:rFonts w:ascii="Helvetica" w:hAnsi="Helvetica"/>
        </w:rPr>
      </w:pPr>
    </w:p>
    <w:p w14:paraId="471A0CE3" w14:textId="77777777" w:rsidR="00B6609E" w:rsidRDefault="00B6609E" w:rsidP="00B6609E">
      <w:pPr>
        <w:ind w:left="360" w:hanging="360"/>
        <w:rPr>
          <w:rFonts w:ascii="Helvetica" w:hAnsi="Helvetica"/>
          <w:b/>
        </w:rPr>
      </w:pPr>
      <w:r w:rsidRPr="004A2328">
        <w:rPr>
          <w:rFonts w:ascii="Helvetica" w:hAnsi="Helvetica"/>
          <w:b/>
        </w:rPr>
        <w:t>Total</w:t>
      </w:r>
      <w:r w:rsidRPr="004A2328">
        <w:rPr>
          <w:rFonts w:ascii="Helvetica" w:hAnsi="Helvetica"/>
          <w:b/>
        </w:rPr>
        <w:tab/>
      </w:r>
      <w:r w:rsidRPr="004A2328">
        <w:rPr>
          <w:rFonts w:ascii="Helvetica" w:hAnsi="Helvetica"/>
          <w:b/>
        </w:rPr>
        <w:tab/>
        <w:t>_______________</w:t>
      </w:r>
    </w:p>
    <w:p w14:paraId="4D6D2A45" w14:textId="77777777" w:rsidR="00B6609E" w:rsidRDefault="00B6609E" w:rsidP="00B6609E">
      <w:pPr>
        <w:rPr>
          <w:rFonts w:ascii="Helvetica" w:hAnsi="Helvetica"/>
          <w:b/>
        </w:rPr>
      </w:pPr>
    </w:p>
    <w:p w14:paraId="6FFB6FAE" w14:textId="77777777" w:rsidR="00B6609E" w:rsidRDefault="00B6609E" w:rsidP="00B6609E">
      <w:pPr>
        <w:rPr>
          <w:rFonts w:ascii="Helvetica" w:hAnsi="Helvetica"/>
          <w:b/>
        </w:rPr>
      </w:pPr>
    </w:p>
    <w:p w14:paraId="1BF86584" w14:textId="77777777" w:rsidR="00B6609E" w:rsidRDefault="00B6609E" w:rsidP="00B6609E">
      <w:pPr>
        <w:rPr>
          <w:rFonts w:ascii="Helvetica" w:hAnsi="Helvetica"/>
        </w:rPr>
      </w:pPr>
      <w:r w:rsidRPr="00364BFD">
        <w:rPr>
          <w:rFonts w:ascii="Helvetica" w:hAnsi="Helvetica"/>
        </w:rPr>
        <w:t xml:space="preserve">All </w:t>
      </w:r>
      <w:r>
        <w:rPr>
          <w:rFonts w:ascii="Helvetica" w:hAnsi="Helvetica"/>
        </w:rPr>
        <w:t>answers</w:t>
      </w:r>
      <w:r w:rsidRPr="00364BFD">
        <w:rPr>
          <w:rFonts w:ascii="Helvetica" w:hAnsi="Helvetica"/>
        </w:rPr>
        <w:t xml:space="preserve"> should be </w:t>
      </w:r>
      <w:r>
        <w:rPr>
          <w:rFonts w:ascii="Helvetica" w:hAnsi="Helvetica"/>
        </w:rPr>
        <w:t>given</w:t>
      </w:r>
      <w:r w:rsidRPr="00364BFD">
        <w:rPr>
          <w:rFonts w:ascii="Helvetica" w:hAnsi="Helvetica"/>
        </w:rPr>
        <w:t xml:space="preserve"> in eV or </w:t>
      </w:r>
      <w:r>
        <w:rPr>
          <w:rFonts w:ascii="Helvetica" w:hAnsi="Helvetica"/>
        </w:rPr>
        <w:t>Å</w:t>
      </w:r>
      <w:r w:rsidRPr="00364BFD">
        <w:rPr>
          <w:rFonts w:ascii="Helvetica" w:hAnsi="Helvetica"/>
        </w:rPr>
        <w:t xml:space="preserve"> and</w:t>
      </w:r>
      <w:r>
        <w:rPr>
          <w:rFonts w:ascii="Helvetica" w:hAnsi="Helvetica"/>
        </w:rPr>
        <w:t xml:space="preserve"> related units where appropriate</w:t>
      </w:r>
      <w:r w:rsidRPr="00364BFD">
        <w:rPr>
          <w:rFonts w:ascii="Helvetica" w:hAnsi="Helvetica"/>
        </w:rPr>
        <w:t xml:space="preserve">, </w:t>
      </w:r>
      <w:r>
        <w:rPr>
          <w:rFonts w:ascii="Helvetica" w:hAnsi="Helvetica"/>
        </w:rPr>
        <w:t xml:space="preserve">and SI </w:t>
      </w:r>
      <w:r w:rsidRPr="00364BFD">
        <w:rPr>
          <w:rFonts w:ascii="Helvetica" w:hAnsi="Helvetica"/>
        </w:rPr>
        <w:t>un</w:t>
      </w:r>
      <w:r>
        <w:rPr>
          <w:rFonts w:ascii="Helvetica" w:hAnsi="Helvetica"/>
        </w:rPr>
        <w:t>l</w:t>
      </w:r>
      <w:r w:rsidRPr="00364BFD">
        <w:rPr>
          <w:rFonts w:ascii="Helvetica" w:hAnsi="Helvetica"/>
        </w:rPr>
        <w:t>ess</w:t>
      </w:r>
      <w:r>
        <w:rPr>
          <w:rFonts w:ascii="Helvetica" w:hAnsi="Helvetica"/>
        </w:rPr>
        <w:t xml:space="preserve"> otherwise specified. All </w:t>
      </w:r>
      <w:r w:rsidR="008A4A19">
        <w:rPr>
          <w:rFonts w:ascii="Helvetica" w:hAnsi="Helvetica"/>
        </w:rPr>
        <w:t xml:space="preserve">numerical </w:t>
      </w:r>
      <w:r>
        <w:rPr>
          <w:rFonts w:ascii="Helvetica" w:hAnsi="Helvetica"/>
        </w:rPr>
        <w:t>answers should be g</w:t>
      </w:r>
      <w:r w:rsidR="008A4A19">
        <w:rPr>
          <w:rFonts w:ascii="Helvetica" w:hAnsi="Helvetica"/>
        </w:rPr>
        <w:t xml:space="preserve">iven </w:t>
      </w:r>
      <w:r>
        <w:rPr>
          <w:rFonts w:ascii="Helvetica" w:hAnsi="Helvetica"/>
        </w:rPr>
        <w:t xml:space="preserve">to </w:t>
      </w:r>
      <w:r w:rsidRPr="009A2AFC">
        <w:rPr>
          <w:rFonts w:ascii="Helvetica" w:hAnsi="Helvetica"/>
          <w:u w:val="single"/>
        </w:rPr>
        <w:t>3 significant figure</w:t>
      </w:r>
      <w:r w:rsidR="00B54EAE">
        <w:rPr>
          <w:rFonts w:ascii="Helvetica" w:hAnsi="Helvetica"/>
          <w:u w:val="single"/>
        </w:rPr>
        <w:t>s</w:t>
      </w:r>
      <w:r>
        <w:rPr>
          <w:rFonts w:ascii="Helvetica" w:hAnsi="Helvetica"/>
        </w:rPr>
        <w:t>.</w:t>
      </w:r>
    </w:p>
    <w:p w14:paraId="235B43CF" w14:textId="77777777" w:rsidR="00B6609E" w:rsidRDefault="00B6609E" w:rsidP="00B6609E">
      <w:pPr>
        <w:rPr>
          <w:rFonts w:ascii="Helvetica" w:hAnsi="Helvetica"/>
        </w:rPr>
      </w:pPr>
    </w:p>
    <w:p w14:paraId="7F452148" w14:textId="77777777" w:rsidR="00EC3DEE" w:rsidRDefault="00B6609E" w:rsidP="00B6609E">
      <w:pPr>
        <w:rPr>
          <w:rFonts w:ascii="Helvetica" w:hAnsi="Helvetica"/>
        </w:rPr>
      </w:pPr>
      <w:r>
        <w:rPr>
          <w:rFonts w:ascii="Helvetica" w:hAnsi="Helvetica"/>
        </w:rPr>
        <w:t>Show your work.</w:t>
      </w:r>
    </w:p>
    <w:p w14:paraId="1A1AB321" w14:textId="77777777" w:rsidR="00EC3DEE" w:rsidRDefault="00EC3DEE">
      <w:pPr>
        <w:rPr>
          <w:rFonts w:ascii="Helvetica" w:hAnsi="Helvetica"/>
        </w:rPr>
      </w:pPr>
      <w:r>
        <w:rPr>
          <w:rFonts w:ascii="Helvetica" w:hAnsi="Helvetica"/>
        </w:rPr>
        <w:br w:type="page"/>
      </w:r>
    </w:p>
    <w:p w14:paraId="7B2805C9" w14:textId="77777777" w:rsidR="00BD1366" w:rsidRDefault="00BD1366" w:rsidP="00BD1366">
      <w:pPr>
        <w:rPr>
          <w:rFonts w:ascii="Helvetica" w:hAnsi="Helvetica"/>
          <w:u w:val="single"/>
        </w:rPr>
      </w:pPr>
      <w:r w:rsidRPr="00EC3DEE">
        <w:rPr>
          <w:rFonts w:ascii="Helvetica" w:hAnsi="Helvetica"/>
          <w:u w:val="single"/>
        </w:rPr>
        <w:lastRenderedPageBreak/>
        <w:t>Exam1S</w:t>
      </w:r>
      <w:r>
        <w:rPr>
          <w:rFonts w:ascii="Helvetica" w:hAnsi="Helvetica"/>
          <w:u w:val="single"/>
        </w:rPr>
        <w:t>25</w:t>
      </w:r>
    </w:p>
    <w:p w14:paraId="4972F88A" w14:textId="77777777" w:rsidR="00BD1366" w:rsidRDefault="00BD1366" w:rsidP="00BD1366">
      <w:pPr>
        <w:rPr>
          <w:rFonts w:ascii="Helvetica" w:hAnsi="Helvetica"/>
          <w:u w:val="single"/>
        </w:rPr>
      </w:pPr>
    </w:p>
    <w:p w14:paraId="5AB59E2C" w14:textId="77777777" w:rsidR="00BD1366" w:rsidRDefault="00BD1366" w:rsidP="00BD136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t xml:space="preserve">1.  To probe a lattice with a lattice constant of 3.50 </w:t>
      </w:r>
      <w:r>
        <w:rPr>
          <w:rFonts w:ascii="Helvetica" w:hAnsi="Helvetica"/>
          <w:caps/>
        </w:rPr>
        <w:t>Å</w:t>
      </w:r>
      <w:r>
        <w:rPr>
          <w:rFonts w:ascii="Helvetica" w:hAnsi="Helvetica"/>
        </w:rPr>
        <w:t xml:space="preserve">, what would be the appropriate energy in eV of a </w:t>
      </w:r>
      <w:proofErr w:type="spellStart"/>
      <w:r>
        <w:rPr>
          <w:rFonts w:ascii="Helvetica" w:hAnsi="Helvetica"/>
        </w:rPr>
        <w:t>a</w:t>
      </w:r>
      <w:proofErr w:type="spellEnd"/>
      <w:r>
        <w:rPr>
          <w:rFonts w:ascii="Helvetica" w:hAnsi="Helvetica"/>
        </w:rPr>
        <w:t xml:space="preserve">. positron b. He nucleus? </w:t>
      </w:r>
      <w:r>
        <w:rPr>
          <w:rFonts w:ascii="Helvetica" w:hAnsi="Helvetica"/>
          <w:b/>
          <w:bCs/>
        </w:rPr>
        <w:t>10</w:t>
      </w:r>
    </w:p>
    <w:p w14:paraId="0481E83D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06B70F01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37C75E99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7684E720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63A3A4C5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17F4F402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2B41AD6C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11A6C0A9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4539BE41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5344998E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09C3C38B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36314EA3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1CA2A453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2686C737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1B955243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4A81A08B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69F8C3EB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0780FCE5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7A728D98" w14:textId="77777777" w:rsidR="00BD1366" w:rsidRDefault="00BD1366" w:rsidP="00BD1366">
      <w:pPr>
        <w:rPr>
          <w:rFonts w:ascii="Helvetica" w:hAnsi="Helvetica"/>
          <w:b/>
          <w:bCs/>
        </w:rPr>
      </w:pPr>
    </w:p>
    <w:p w14:paraId="17AEE719" w14:textId="77777777" w:rsidR="00BD1366" w:rsidRDefault="00BD1366" w:rsidP="00BD1366">
      <w:pPr>
        <w:rPr>
          <w:rFonts w:ascii="Helvetica" w:hAnsi="Helvetica"/>
        </w:rPr>
      </w:pPr>
    </w:p>
    <w:p w14:paraId="2BE46CB2" w14:textId="08048B89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>2.  Given the primitive lattice vectors of a 3D hexagonal crystal, find the volume of the primitive cell</w:t>
      </w:r>
      <w:r w:rsidR="006A04E7">
        <w:rPr>
          <w:rFonts w:ascii="Helvetica" w:hAnsi="Helvetica"/>
        </w:rPr>
        <w:t xml:space="preserve"> in terms of a and c</w:t>
      </w:r>
      <w:r>
        <w:rPr>
          <w:rFonts w:ascii="Helvetica" w:hAnsi="Helvetica"/>
        </w:rPr>
        <w:t xml:space="preserve">. </w:t>
      </w:r>
      <w:r>
        <w:rPr>
          <w:rFonts w:ascii="Helvetica" w:hAnsi="Helvetica"/>
          <w:b/>
          <w:bCs/>
        </w:rPr>
        <w:t>10</w:t>
      </w:r>
    </w:p>
    <w:p w14:paraId="752AAE7F" w14:textId="77777777" w:rsidR="00BD1366" w:rsidRDefault="00BD1366" w:rsidP="00BD1366">
      <w:pPr>
        <w:rPr>
          <w:rFonts w:ascii="Helvetica" w:hAnsi="Helvetica"/>
        </w:rPr>
      </w:pPr>
    </w:p>
    <w:p w14:paraId="01752312" w14:textId="77777777" w:rsidR="00BD1366" w:rsidRDefault="00BD1366" w:rsidP="00BD1366">
      <w:pPr>
        <w:rPr>
          <w:rFonts w:ascii="Helvetica" w:hAnsi="Helvetica"/>
        </w:rPr>
      </w:pPr>
    </w:p>
    <w:p w14:paraId="05CF106E" w14:textId="77777777" w:rsidR="00BD1366" w:rsidRDefault="00BD1366" w:rsidP="00BD1366">
      <w:pPr>
        <w:rPr>
          <w:rFonts w:ascii="Helvetica" w:hAnsi="Helvetica"/>
        </w:rPr>
      </w:pPr>
    </w:p>
    <w:p w14:paraId="73B609DA" w14:textId="77777777" w:rsidR="00BD1366" w:rsidRDefault="00BD1366" w:rsidP="00BD1366">
      <w:pPr>
        <w:rPr>
          <w:rFonts w:ascii="Helvetica" w:hAnsi="Helvetica"/>
        </w:rPr>
      </w:pPr>
    </w:p>
    <w:p w14:paraId="29A4D6E2" w14:textId="77777777" w:rsidR="00BD1366" w:rsidRDefault="00BD1366" w:rsidP="00BD1366">
      <w:pPr>
        <w:rPr>
          <w:rFonts w:ascii="Helvetica" w:hAnsi="Helvetica"/>
        </w:rPr>
      </w:pPr>
    </w:p>
    <w:p w14:paraId="33D458DF" w14:textId="77777777" w:rsidR="00BD1366" w:rsidRDefault="00BD1366" w:rsidP="00BD1366">
      <w:pPr>
        <w:rPr>
          <w:rFonts w:ascii="Helvetica" w:hAnsi="Helvetica"/>
        </w:rPr>
      </w:pPr>
    </w:p>
    <w:p w14:paraId="74622266" w14:textId="77777777" w:rsidR="00BD1366" w:rsidRDefault="00BD1366" w:rsidP="00BD1366">
      <w:pPr>
        <w:rPr>
          <w:rFonts w:ascii="Helvetica" w:hAnsi="Helvetica"/>
        </w:rPr>
      </w:pPr>
    </w:p>
    <w:p w14:paraId="73CE9684" w14:textId="77777777" w:rsidR="00BD1366" w:rsidRDefault="00BD1366" w:rsidP="00BD1366">
      <w:pPr>
        <w:rPr>
          <w:rFonts w:ascii="Helvetica" w:hAnsi="Helvetica"/>
        </w:rPr>
      </w:pPr>
    </w:p>
    <w:p w14:paraId="577142B5" w14:textId="77777777" w:rsidR="00BD1366" w:rsidRDefault="00BD1366" w:rsidP="00BD1366">
      <w:pPr>
        <w:rPr>
          <w:rFonts w:ascii="Helvetica" w:hAnsi="Helvetica"/>
        </w:rPr>
      </w:pPr>
    </w:p>
    <w:p w14:paraId="2F19043A" w14:textId="77777777" w:rsidR="00BD1366" w:rsidRDefault="00BD1366" w:rsidP="00BD1366">
      <w:pPr>
        <w:rPr>
          <w:rFonts w:ascii="Helvetica" w:hAnsi="Helvetica"/>
        </w:rPr>
      </w:pPr>
    </w:p>
    <w:p w14:paraId="6DC4032E" w14:textId="77777777" w:rsidR="00BD1366" w:rsidRDefault="00BD1366" w:rsidP="00BD1366">
      <w:pPr>
        <w:rPr>
          <w:rFonts w:ascii="Helvetica" w:hAnsi="Helvetica"/>
        </w:rPr>
      </w:pPr>
    </w:p>
    <w:p w14:paraId="13BADAF3" w14:textId="77777777" w:rsidR="00BD1366" w:rsidRDefault="00BD1366" w:rsidP="00BD1366">
      <w:pPr>
        <w:rPr>
          <w:rFonts w:ascii="Helvetica" w:hAnsi="Helvetica"/>
        </w:rPr>
      </w:pPr>
    </w:p>
    <w:p w14:paraId="026E4AA9" w14:textId="77777777" w:rsidR="00BD1366" w:rsidRDefault="00BD1366" w:rsidP="00BD1366">
      <w:pPr>
        <w:rPr>
          <w:rFonts w:ascii="Helvetica" w:hAnsi="Helvetica"/>
        </w:rPr>
      </w:pPr>
    </w:p>
    <w:p w14:paraId="5C32F994" w14:textId="77777777" w:rsidR="00BD1366" w:rsidRDefault="00BD1366" w:rsidP="00BD1366">
      <w:pPr>
        <w:rPr>
          <w:rFonts w:ascii="Helvetica" w:hAnsi="Helvetica"/>
        </w:rPr>
      </w:pPr>
    </w:p>
    <w:p w14:paraId="2A9D87D9" w14:textId="77777777" w:rsidR="00BD1366" w:rsidRDefault="00BD1366" w:rsidP="00BD1366">
      <w:pPr>
        <w:rPr>
          <w:rFonts w:ascii="Helvetica" w:hAnsi="Helvetica"/>
        </w:rPr>
      </w:pPr>
    </w:p>
    <w:p w14:paraId="78715B95" w14:textId="77777777" w:rsidR="00BD1366" w:rsidRDefault="00BD1366" w:rsidP="00BD1366">
      <w:pPr>
        <w:rPr>
          <w:rFonts w:ascii="Helvetica" w:hAnsi="Helvetica"/>
        </w:rPr>
      </w:pPr>
    </w:p>
    <w:p w14:paraId="2FD35579" w14:textId="77777777" w:rsidR="00BD1366" w:rsidRDefault="00BD1366" w:rsidP="00BD1366">
      <w:pPr>
        <w:rPr>
          <w:rFonts w:ascii="Helvetica" w:hAnsi="Helvetica"/>
        </w:rPr>
      </w:pPr>
    </w:p>
    <w:p w14:paraId="5982BDA0" w14:textId="77777777" w:rsidR="00BD1366" w:rsidRDefault="00BD1366" w:rsidP="00BD1366">
      <w:pPr>
        <w:rPr>
          <w:rFonts w:ascii="Helvetica" w:hAnsi="Helvetica"/>
        </w:rPr>
      </w:pPr>
    </w:p>
    <w:p w14:paraId="07B18596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>3</w:t>
      </w:r>
      <w:r w:rsidRPr="002431BE">
        <w:rPr>
          <w:rFonts w:ascii="Helvetica" w:hAnsi="Helvetica"/>
        </w:rPr>
        <w:t>.  Find the packing fraction of the hexagonal (3D) lattice.</w:t>
      </w:r>
      <w:r>
        <w:rPr>
          <w:rFonts w:ascii="Helvetica" w:hAnsi="Helvetica"/>
        </w:rPr>
        <w:t xml:space="preserve"> Assume c = 2a. See Figure 12. </w:t>
      </w:r>
      <w:r>
        <w:rPr>
          <w:rFonts w:ascii="Helvetica" w:hAnsi="Helvetica"/>
          <w:b/>
          <w:bCs/>
        </w:rPr>
        <w:t>15</w:t>
      </w:r>
    </w:p>
    <w:p w14:paraId="405E7288" w14:textId="77777777" w:rsidR="00BD1366" w:rsidRDefault="00BD1366" w:rsidP="00BD1366">
      <w:pPr>
        <w:rPr>
          <w:rFonts w:ascii="Helvetica" w:hAnsi="Helvetica"/>
        </w:rPr>
      </w:pPr>
    </w:p>
    <w:p w14:paraId="025C973D" w14:textId="77777777" w:rsidR="00BD1366" w:rsidRDefault="00BD1366" w:rsidP="00BD1366">
      <w:pPr>
        <w:rPr>
          <w:rFonts w:ascii="Helvetica" w:hAnsi="Helvetica"/>
        </w:rPr>
      </w:pPr>
    </w:p>
    <w:p w14:paraId="3522ABBE" w14:textId="77777777" w:rsidR="00BD1366" w:rsidRDefault="00BD1366" w:rsidP="00BD1366">
      <w:pPr>
        <w:rPr>
          <w:rFonts w:ascii="Helvetica" w:hAnsi="Helvetica"/>
        </w:rPr>
      </w:pPr>
    </w:p>
    <w:p w14:paraId="0E2374CA" w14:textId="77777777" w:rsidR="00BD1366" w:rsidRDefault="00BD1366" w:rsidP="00BD1366">
      <w:pPr>
        <w:rPr>
          <w:rFonts w:ascii="Helvetica" w:hAnsi="Helvetica"/>
        </w:rPr>
      </w:pPr>
    </w:p>
    <w:p w14:paraId="01442EEC" w14:textId="77777777" w:rsidR="00BD1366" w:rsidRDefault="00BD1366" w:rsidP="00BD1366">
      <w:pPr>
        <w:rPr>
          <w:rFonts w:ascii="Helvetica" w:hAnsi="Helvetica"/>
        </w:rPr>
      </w:pPr>
    </w:p>
    <w:p w14:paraId="2FC8B66D" w14:textId="77777777" w:rsidR="00BD1366" w:rsidRDefault="00BD1366" w:rsidP="00BD1366">
      <w:pPr>
        <w:rPr>
          <w:rFonts w:ascii="Helvetica" w:hAnsi="Helvetica"/>
        </w:rPr>
      </w:pPr>
    </w:p>
    <w:p w14:paraId="420B5142" w14:textId="77777777" w:rsidR="00BD1366" w:rsidRDefault="00BD1366" w:rsidP="00BD1366">
      <w:pPr>
        <w:rPr>
          <w:rFonts w:ascii="Helvetica" w:hAnsi="Helvetica"/>
        </w:rPr>
      </w:pPr>
    </w:p>
    <w:p w14:paraId="47393844" w14:textId="77777777" w:rsidR="00BD1366" w:rsidRDefault="00BD1366" w:rsidP="00BD1366">
      <w:pPr>
        <w:rPr>
          <w:rFonts w:ascii="Helvetica" w:hAnsi="Helvetica"/>
        </w:rPr>
      </w:pPr>
    </w:p>
    <w:p w14:paraId="79305E6B" w14:textId="77777777" w:rsidR="00BD1366" w:rsidRDefault="00BD1366" w:rsidP="00BD1366">
      <w:pPr>
        <w:rPr>
          <w:rFonts w:ascii="Helvetica" w:hAnsi="Helvetica"/>
        </w:rPr>
      </w:pPr>
    </w:p>
    <w:p w14:paraId="4FA32748" w14:textId="77777777" w:rsidR="00BD1366" w:rsidRDefault="00BD1366" w:rsidP="00BD1366">
      <w:pPr>
        <w:rPr>
          <w:rFonts w:ascii="Helvetica" w:hAnsi="Helvetica"/>
        </w:rPr>
      </w:pPr>
    </w:p>
    <w:p w14:paraId="4126CB19" w14:textId="77777777" w:rsidR="00BD1366" w:rsidRDefault="00BD1366" w:rsidP="00BD1366">
      <w:pPr>
        <w:rPr>
          <w:rFonts w:ascii="Helvetica" w:hAnsi="Helvetica"/>
        </w:rPr>
      </w:pPr>
    </w:p>
    <w:p w14:paraId="084A650A" w14:textId="77777777" w:rsidR="00BD1366" w:rsidRDefault="00BD1366" w:rsidP="00BD1366">
      <w:pPr>
        <w:rPr>
          <w:rFonts w:ascii="Helvetica" w:hAnsi="Helvetica"/>
        </w:rPr>
      </w:pPr>
    </w:p>
    <w:p w14:paraId="2912D3C7" w14:textId="77777777" w:rsidR="00BD1366" w:rsidRDefault="00BD1366" w:rsidP="00BD1366">
      <w:pPr>
        <w:rPr>
          <w:rFonts w:ascii="Helvetica" w:hAnsi="Helvetica"/>
        </w:rPr>
      </w:pPr>
    </w:p>
    <w:p w14:paraId="52533409" w14:textId="77777777" w:rsidR="00BD1366" w:rsidRDefault="00BD1366" w:rsidP="00BD1366">
      <w:pPr>
        <w:rPr>
          <w:rFonts w:ascii="Helvetica" w:hAnsi="Helvetica"/>
        </w:rPr>
      </w:pPr>
    </w:p>
    <w:p w14:paraId="5D0026B1" w14:textId="77777777" w:rsidR="00BD1366" w:rsidRDefault="00BD1366" w:rsidP="00BD1366">
      <w:pPr>
        <w:rPr>
          <w:rFonts w:ascii="Helvetica" w:hAnsi="Helvetica"/>
        </w:rPr>
      </w:pPr>
    </w:p>
    <w:p w14:paraId="69D943F1" w14:textId="77777777" w:rsidR="00BD1366" w:rsidRDefault="00BD1366" w:rsidP="00BD1366">
      <w:pPr>
        <w:rPr>
          <w:rFonts w:ascii="Helvetica" w:hAnsi="Helvetica"/>
        </w:rPr>
      </w:pPr>
    </w:p>
    <w:p w14:paraId="4F10671E" w14:textId="77777777" w:rsidR="00BD1366" w:rsidRDefault="00BD1366" w:rsidP="00BD1366">
      <w:pPr>
        <w:rPr>
          <w:rFonts w:ascii="Helvetica" w:hAnsi="Helvetica"/>
        </w:rPr>
      </w:pPr>
    </w:p>
    <w:p w14:paraId="4350B953" w14:textId="77777777" w:rsidR="00BD1366" w:rsidRDefault="00BD1366" w:rsidP="00BD1366">
      <w:pPr>
        <w:rPr>
          <w:rFonts w:ascii="Helvetica" w:hAnsi="Helvetica"/>
        </w:rPr>
      </w:pPr>
    </w:p>
    <w:p w14:paraId="0AE26D50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 xml:space="preserve">4.  a. Describe the </w:t>
      </w:r>
      <w:proofErr w:type="spellStart"/>
      <w:r>
        <w:rPr>
          <w:rFonts w:ascii="Helvetica" w:hAnsi="Helvetica"/>
        </w:rPr>
        <w:t>CsCl</w:t>
      </w:r>
      <w:proofErr w:type="spellEnd"/>
      <w:r>
        <w:rPr>
          <w:rFonts w:ascii="Helvetica" w:hAnsi="Helvetica"/>
        </w:rPr>
        <w:t xml:space="preserve"> structure as a lattice plus basis using the simple cubic lattice. Give the lattice vectors and basis in vector </w:t>
      </w:r>
      <w:proofErr w:type="spellStart"/>
      <w:proofErr w:type="gramStart"/>
      <w:r>
        <w:rPr>
          <w:rFonts w:ascii="Helvetica" w:hAnsi="Helvetica"/>
        </w:rPr>
        <w:t>notation.See</w:t>
      </w:r>
      <w:proofErr w:type="spellEnd"/>
      <w:proofErr w:type="gramEnd"/>
      <w:r>
        <w:rPr>
          <w:rFonts w:ascii="Helvetica" w:hAnsi="Helvetica"/>
        </w:rPr>
        <w:t xml:space="preserve"> Fig. 18. </w:t>
      </w:r>
      <w:r>
        <w:rPr>
          <w:rFonts w:ascii="Helvetica" w:hAnsi="Helvetica"/>
          <w:b/>
          <w:bCs/>
        </w:rPr>
        <w:t>10</w:t>
      </w:r>
    </w:p>
    <w:p w14:paraId="2B884678" w14:textId="77777777" w:rsidR="00BD1366" w:rsidRDefault="00BD1366" w:rsidP="00BD1366">
      <w:pPr>
        <w:rPr>
          <w:rFonts w:ascii="Helvetica" w:hAnsi="Helvetica"/>
        </w:rPr>
      </w:pPr>
    </w:p>
    <w:p w14:paraId="26042A1C" w14:textId="77777777" w:rsidR="00BD1366" w:rsidRDefault="00BD1366" w:rsidP="00BD1366">
      <w:pPr>
        <w:rPr>
          <w:rFonts w:ascii="Helvetica" w:hAnsi="Helvetica"/>
        </w:rPr>
      </w:pPr>
    </w:p>
    <w:p w14:paraId="08D036B6" w14:textId="77777777" w:rsidR="00BD1366" w:rsidRDefault="00BD1366" w:rsidP="00BD1366">
      <w:pPr>
        <w:rPr>
          <w:rFonts w:ascii="Helvetica" w:hAnsi="Helvetica"/>
        </w:rPr>
      </w:pPr>
    </w:p>
    <w:p w14:paraId="36CFA2FC" w14:textId="77777777" w:rsidR="00BD1366" w:rsidRDefault="00BD1366" w:rsidP="00BD1366">
      <w:pPr>
        <w:rPr>
          <w:rFonts w:ascii="Helvetica" w:hAnsi="Helvetica"/>
        </w:rPr>
      </w:pPr>
    </w:p>
    <w:p w14:paraId="56AC603B" w14:textId="77777777" w:rsidR="00BD1366" w:rsidRDefault="00BD1366" w:rsidP="00BD1366">
      <w:pPr>
        <w:rPr>
          <w:rFonts w:ascii="Helvetica" w:hAnsi="Helvetica"/>
        </w:rPr>
      </w:pPr>
    </w:p>
    <w:p w14:paraId="2DF4AA9A" w14:textId="77777777" w:rsidR="00BD1366" w:rsidRDefault="00BD1366" w:rsidP="00BD1366">
      <w:pPr>
        <w:rPr>
          <w:rFonts w:ascii="Helvetica" w:hAnsi="Helvetica"/>
        </w:rPr>
      </w:pPr>
    </w:p>
    <w:p w14:paraId="1E419064" w14:textId="77777777" w:rsidR="00BD1366" w:rsidRDefault="00BD1366" w:rsidP="00BD1366">
      <w:pPr>
        <w:rPr>
          <w:rFonts w:ascii="Helvetica" w:hAnsi="Helvetica"/>
        </w:rPr>
      </w:pPr>
    </w:p>
    <w:p w14:paraId="544D19E1" w14:textId="77777777" w:rsidR="00BD1366" w:rsidRDefault="00BD1366" w:rsidP="00BD1366">
      <w:pPr>
        <w:rPr>
          <w:rFonts w:ascii="Helvetica" w:hAnsi="Helvetica"/>
        </w:rPr>
      </w:pPr>
    </w:p>
    <w:p w14:paraId="2CE6A681" w14:textId="77777777" w:rsidR="00BD1366" w:rsidRDefault="00BD1366" w:rsidP="00BD1366">
      <w:pPr>
        <w:rPr>
          <w:rFonts w:ascii="Helvetica" w:hAnsi="Helvetica"/>
        </w:rPr>
      </w:pPr>
    </w:p>
    <w:p w14:paraId="278E6D92" w14:textId="77777777" w:rsidR="00BD1366" w:rsidRDefault="00BD1366" w:rsidP="00BD1366">
      <w:pPr>
        <w:rPr>
          <w:rFonts w:ascii="Helvetica" w:hAnsi="Helvetica"/>
        </w:rPr>
      </w:pPr>
    </w:p>
    <w:p w14:paraId="1E0E3130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 xml:space="preserve">b.  Find the structure factor. Use form factors of </w:t>
      </w:r>
      <w:proofErr w:type="spellStart"/>
      <w:r>
        <w:rPr>
          <w:rFonts w:ascii="Helvetica" w:hAnsi="Helvetica"/>
        </w:rPr>
        <w:t>f</w:t>
      </w:r>
      <w:r w:rsidRPr="00FF7A7B">
        <w:rPr>
          <w:rFonts w:ascii="Helvetica" w:hAnsi="Helvetica"/>
          <w:vertAlign w:val="subscript"/>
        </w:rPr>
        <w:t>Cs</w:t>
      </w:r>
      <w:proofErr w:type="spellEnd"/>
      <w:r>
        <w:rPr>
          <w:rFonts w:ascii="Helvetica" w:hAnsi="Helvetica"/>
        </w:rPr>
        <w:t xml:space="preserve"> and </w:t>
      </w:r>
      <w:proofErr w:type="spellStart"/>
      <w:r>
        <w:rPr>
          <w:rFonts w:ascii="Helvetica" w:hAnsi="Helvetica"/>
        </w:rPr>
        <w:t>f</w:t>
      </w:r>
      <w:r w:rsidRPr="00FF7A7B">
        <w:rPr>
          <w:rFonts w:ascii="Helvetica" w:hAnsi="Helvetica"/>
          <w:vertAlign w:val="subscript"/>
        </w:rPr>
        <w:t>Cl</w:t>
      </w:r>
      <w:proofErr w:type="spellEnd"/>
      <w:r>
        <w:rPr>
          <w:rFonts w:ascii="Helvetica" w:hAnsi="Helvetica"/>
        </w:rPr>
        <w:t xml:space="preserve"> with Cs at the corner position.</w:t>
      </w:r>
    </w:p>
    <w:p w14:paraId="2181CC4A" w14:textId="77777777" w:rsidR="00BD1366" w:rsidRDefault="00BD1366" w:rsidP="00BD1366">
      <w:pPr>
        <w:rPr>
          <w:rFonts w:ascii="Helvetica" w:hAnsi="Helvetica"/>
        </w:rPr>
      </w:pPr>
      <w:r w:rsidRPr="00F01C13">
        <w:rPr>
          <w:rFonts w:ascii="Helvetica" w:hAnsi="Helvetica"/>
          <w:b/>
          <w:bCs/>
        </w:rPr>
        <w:t>20</w:t>
      </w:r>
    </w:p>
    <w:p w14:paraId="0B870229" w14:textId="77777777" w:rsidR="00BD1366" w:rsidRDefault="00BD1366" w:rsidP="00BD1366">
      <w:pPr>
        <w:rPr>
          <w:rFonts w:ascii="Helvetica" w:hAnsi="Helvetica"/>
        </w:rPr>
      </w:pPr>
    </w:p>
    <w:p w14:paraId="556A991D" w14:textId="77777777" w:rsidR="00BD1366" w:rsidRDefault="00BD1366" w:rsidP="00BD1366">
      <w:pPr>
        <w:rPr>
          <w:rFonts w:ascii="Helvetica" w:hAnsi="Helvetica"/>
        </w:rPr>
      </w:pPr>
    </w:p>
    <w:p w14:paraId="7580CC8B" w14:textId="77777777" w:rsidR="00BD1366" w:rsidRDefault="00BD1366" w:rsidP="00BD1366">
      <w:pPr>
        <w:rPr>
          <w:rFonts w:ascii="Helvetica" w:hAnsi="Helvetica"/>
        </w:rPr>
      </w:pPr>
    </w:p>
    <w:p w14:paraId="6933D69F" w14:textId="77777777" w:rsidR="00BD1366" w:rsidRDefault="00BD1366" w:rsidP="00BD1366">
      <w:pPr>
        <w:rPr>
          <w:rFonts w:ascii="Helvetica" w:hAnsi="Helvetica"/>
        </w:rPr>
      </w:pPr>
    </w:p>
    <w:p w14:paraId="04BD81C9" w14:textId="77777777" w:rsidR="00BD1366" w:rsidRDefault="00BD1366" w:rsidP="00BD1366">
      <w:pPr>
        <w:rPr>
          <w:rFonts w:ascii="Helvetica" w:hAnsi="Helvetica"/>
        </w:rPr>
      </w:pPr>
    </w:p>
    <w:p w14:paraId="75289E55" w14:textId="77777777" w:rsidR="00BD1366" w:rsidRDefault="00BD1366" w:rsidP="00BD1366">
      <w:pPr>
        <w:rPr>
          <w:rFonts w:ascii="Helvetica" w:hAnsi="Helvetica"/>
        </w:rPr>
      </w:pPr>
    </w:p>
    <w:p w14:paraId="324F2A6D" w14:textId="77777777" w:rsidR="00BD1366" w:rsidRDefault="00BD1366" w:rsidP="00BD1366">
      <w:pPr>
        <w:rPr>
          <w:rFonts w:ascii="Helvetica" w:hAnsi="Helvetica"/>
        </w:rPr>
      </w:pPr>
    </w:p>
    <w:p w14:paraId="221B61B4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5.  Find the angles between the </w:t>
      </w:r>
      <w:r w:rsidRPr="009573E8">
        <w:rPr>
          <w:rFonts w:ascii="Helvetica" w:hAnsi="Helvetica"/>
          <w:b/>
          <w:bCs/>
        </w:rPr>
        <w:t>a</w:t>
      </w:r>
      <w:r w:rsidRPr="009573E8">
        <w:rPr>
          <w:rFonts w:ascii="Helvetica" w:hAnsi="Helvetica"/>
          <w:b/>
          <w:bCs/>
          <w:vertAlign w:val="subscript"/>
        </w:rPr>
        <w:t>1</w:t>
      </w:r>
      <w:r>
        <w:rPr>
          <w:rFonts w:ascii="Helvetica" w:hAnsi="Helvetica"/>
        </w:rPr>
        <w:t xml:space="preserve"> and </w:t>
      </w:r>
      <w:r w:rsidRPr="009573E8">
        <w:rPr>
          <w:rFonts w:ascii="Helvetica" w:hAnsi="Helvetica"/>
          <w:b/>
          <w:bCs/>
        </w:rPr>
        <w:t>a</w:t>
      </w:r>
      <w:r w:rsidRPr="009573E8">
        <w:rPr>
          <w:rFonts w:ascii="Helvetica" w:hAnsi="Helvetica"/>
          <w:b/>
          <w:bCs/>
          <w:vertAlign w:val="subscript"/>
        </w:rPr>
        <w:t>2</w:t>
      </w:r>
      <w:r w:rsidRPr="009573E8">
        <w:rPr>
          <w:rFonts w:ascii="Helvetica" w:hAnsi="Helvetica"/>
          <w:b/>
          <w:bCs/>
        </w:rPr>
        <w:t xml:space="preserve"> </w:t>
      </w:r>
      <w:r>
        <w:rPr>
          <w:rFonts w:ascii="Helvetica" w:hAnsi="Helvetica"/>
        </w:rPr>
        <w:t xml:space="preserve">primitive lattice vectors of the BCC lattice as given in Fig. 10. </w:t>
      </w:r>
      <w:r>
        <w:rPr>
          <w:rFonts w:ascii="Helvetica" w:hAnsi="Helvetica"/>
          <w:b/>
          <w:bCs/>
        </w:rPr>
        <w:t>10</w:t>
      </w:r>
    </w:p>
    <w:p w14:paraId="0F800285" w14:textId="77777777" w:rsidR="00BD1366" w:rsidRDefault="00BD1366" w:rsidP="00BD1366">
      <w:pPr>
        <w:rPr>
          <w:rFonts w:ascii="Helvetica" w:hAnsi="Helvetica"/>
        </w:rPr>
      </w:pPr>
    </w:p>
    <w:p w14:paraId="3CED70C6" w14:textId="77777777" w:rsidR="00BD1366" w:rsidRDefault="00BD1366" w:rsidP="00BD1366">
      <w:pPr>
        <w:rPr>
          <w:rFonts w:ascii="Helvetica" w:hAnsi="Helvetica"/>
        </w:rPr>
      </w:pPr>
    </w:p>
    <w:p w14:paraId="7C0C2834" w14:textId="77777777" w:rsidR="00BD1366" w:rsidRDefault="00BD1366" w:rsidP="00BD1366">
      <w:pPr>
        <w:rPr>
          <w:rFonts w:ascii="Helvetica" w:hAnsi="Helvetica"/>
        </w:rPr>
      </w:pPr>
    </w:p>
    <w:p w14:paraId="796F4FA5" w14:textId="77777777" w:rsidR="00BD1366" w:rsidRDefault="00BD1366" w:rsidP="00BD1366">
      <w:pPr>
        <w:rPr>
          <w:rFonts w:ascii="Helvetica" w:hAnsi="Helvetica"/>
        </w:rPr>
      </w:pPr>
    </w:p>
    <w:p w14:paraId="3E4F576A" w14:textId="77777777" w:rsidR="00BD1366" w:rsidRDefault="00BD1366" w:rsidP="00BD1366">
      <w:pPr>
        <w:rPr>
          <w:rFonts w:ascii="Helvetica" w:hAnsi="Helvetica"/>
        </w:rPr>
      </w:pPr>
    </w:p>
    <w:p w14:paraId="04D95BB2" w14:textId="77777777" w:rsidR="00BD1366" w:rsidRDefault="00BD1366" w:rsidP="00BD1366">
      <w:pPr>
        <w:rPr>
          <w:rFonts w:ascii="Helvetica" w:hAnsi="Helvetica"/>
        </w:rPr>
      </w:pPr>
    </w:p>
    <w:p w14:paraId="219F7B81" w14:textId="77777777" w:rsidR="00BD1366" w:rsidRDefault="00BD1366" w:rsidP="00BD1366">
      <w:pPr>
        <w:rPr>
          <w:rFonts w:ascii="Helvetica" w:hAnsi="Helvetica"/>
        </w:rPr>
      </w:pPr>
    </w:p>
    <w:p w14:paraId="7E51D468" w14:textId="77777777" w:rsidR="00BD1366" w:rsidRDefault="00BD1366" w:rsidP="00BD1366">
      <w:pPr>
        <w:rPr>
          <w:rFonts w:ascii="Helvetica" w:hAnsi="Helvetica"/>
        </w:rPr>
      </w:pPr>
    </w:p>
    <w:p w14:paraId="244EA41A" w14:textId="77777777" w:rsidR="00BD1366" w:rsidRDefault="00BD1366" w:rsidP="00BD1366">
      <w:pPr>
        <w:rPr>
          <w:rFonts w:ascii="Helvetica" w:hAnsi="Helvetica"/>
        </w:rPr>
      </w:pPr>
    </w:p>
    <w:p w14:paraId="77FA38E8" w14:textId="77777777" w:rsidR="00BD1366" w:rsidRDefault="00BD1366" w:rsidP="00BD1366">
      <w:pPr>
        <w:rPr>
          <w:rFonts w:ascii="Helvetica" w:hAnsi="Helvetica"/>
        </w:rPr>
      </w:pPr>
    </w:p>
    <w:p w14:paraId="556616B7" w14:textId="77777777" w:rsidR="00BD1366" w:rsidRDefault="00BD1366" w:rsidP="00BD1366">
      <w:pPr>
        <w:rPr>
          <w:rFonts w:ascii="Helvetica" w:hAnsi="Helvetica"/>
        </w:rPr>
      </w:pPr>
    </w:p>
    <w:p w14:paraId="48823CD4" w14:textId="77777777" w:rsidR="00BD1366" w:rsidRDefault="00BD1366" w:rsidP="00BD1366">
      <w:pPr>
        <w:rPr>
          <w:rFonts w:ascii="Helvetica" w:hAnsi="Helvetica"/>
        </w:rPr>
      </w:pPr>
    </w:p>
    <w:p w14:paraId="47645C65" w14:textId="77777777" w:rsidR="00BD1366" w:rsidRDefault="00BD1366" w:rsidP="00BD1366">
      <w:pPr>
        <w:rPr>
          <w:rFonts w:ascii="Helvetica" w:hAnsi="Helvetica"/>
        </w:rPr>
      </w:pPr>
    </w:p>
    <w:p w14:paraId="70395E30" w14:textId="77777777" w:rsidR="00BD1366" w:rsidRDefault="00BD1366" w:rsidP="00BD1366">
      <w:pPr>
        <w:rPr>
          <w:rFonts w:ascii="Helvetica" w:hAnsi="Helvetica"/>
        </w:rPr>
      </w:pPr>
    </w:p>
    <w:p w14:paraId="63DF4CEC" w14:textId="77777777" w:rsidR="00BD1366" w:rsidRDefault="00BD1366" w:rsidP="00BD1366">
      <w:pPr>
        <w:rPr>
          <w:rFonts w:ascii="Helvetica" w:hAnsi="Helvetica"/>
        </w:rPr>
      </w:pPr>
    </w:p>
    <w:p w14:paraId="0896F2BF" w14:textId="77777777" w:rsidR="00BD1366" w:rsidRDefault="00BD1366" w:rsidP="00BD1366">
      <w:pPr>
        <w:rPr>
          <w:rFonts w:ascii="Helvetica" w:hAnsi="Helvetica"/>
        </w:rPr>
      </w:pPr>
    </w:p>
    <w:p w14:paraId="21EB4A47" w14:textId="77777777" w:rsidR="00BD1366" w:rsidRDefault="00BD1366" w:rsidP="00BD1366">
      <w:pPr>
        <w:rPr>
          <w:rFonts w:ascii="Helvetica" w:hAnsi="Helvetica"/>
        </w:rPr>
      </w:pPr>
    </w:p>
    <w:p w14:paraId="5A8D44CE" w14:textId="77777777" w:rsidR="00BD1366" w:rsidRDefault="00BD1366" w:rsidP="00BD1366">
      <w:pPr>
        <w:rPr>
          <w:rFonts w:ascii="Helvetica" w:hAnsi="Helvetica"/>
        </w:rPr>
      </w:pPr>
    </w:p>
    <w:p w14:paraId="789589D2" w14:textId="77777777" w:rsidR="00BD1366" w:rsidRDefault="00BD1366" w:rsidP="00BD1366">
      <w:pPr>
        <w:rPr>
          <w:rFonts w:ascii="Helvetica" w:hAnsi="Helvetica"/>
        </w:rPr>
      </w:pPr>
    </w:p>
    <w:p w14:paraId="1BD52837" w14:textId="77777777" w:rsidR="00BD1366" w:rsidRDefault="00BD1366" w:rsidP="00BD1366">
      <w:pPr>
        <w:rPr>
          <w:rFonts w:ascii="Helvetica" w:hAnsi="Helvetica"/>
        </w:rPr>
      </w:pPr>
    </w:p>
    <w:p w14:paraId="5B74813F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 xml:space="preserve">6.  Given planes with Miller indices (110) and (001) referenced to the SCC primitive vectors, what would be the indices referenced to an FCC lattice? See Fig. 11. </w:t>
      </w:r>
      <w:r>
        <w:rPr>
          <w:rFonts w:ascii="Helvetica" w:hAnsi="Helvetica"/>
          <w:b/>
          <w:bCs/>
        </w:rPr>
        <w:t>10</w:t>
      </w:r>
    </w:p>
    <w:p w14:paraId="1F8F41BA" w14:textId="77777777" w:rsidR="00BD1366" w:rsidRDefault="00BD1366" w:rsidP="00BD1366">
      <w:pPr>
        <w:rPr>
          <w:rFonts w:ascii="Helvetica" w:hAnsi="Helvetica"/>
        </w:rPr>
      </w:pPr>
    </w:p>
    <w:p w14:paraId="55D94F5D" w14:textId="77777777" w:rsidR="00BD1366" w:rsidRDefault="00BD1366" w:rsidP="00BD1366">
      <w:pPr>
        <w:rPr>
          <w:rFonts w:ascii="Helvetica" w:hAnsi="Helvetica"/>
        </w:rPr>
      </w:pPr>
    </w:p>
    <w:p w14:paraId="0CC697FA" w14:textId="77777777" w:rsidR="00BD1366" w:rsidRDefault="00BD1366" w:rsidP="00BD1366">
      <w:pPr>
        <w:rPr>
          <w:rFonts w:ascii="Helvetica" w:hAnsi="Helvetica"/>
        </w:rPr>
      </w:pPr>
    </w:p>
    <w:p w14:paraId="39C10898" w14:textId="77777777" w:rsidR="00BD1366" w:rsidRDefault="00BD1366" w:rsidP="00BD1366">
      <w:pPr>
        <w:rPr>
          <w:rFonts w:ascii="Helvetica" w:hAnsi="Helvetica"/>
        </w:rPr>
      </w:pPr>
    </w:p>
    <w:p w14:paraId="3D738097" w14:textId="77777777" w:rsidR="00BD1366" w:rsidRDefault="00BD1366" w:rsidP="00BD1366">
      <w:pPr>
        <w:rPr>
          <w:rFonts w:ascii="Helvetica" w:hAnsi="Helvetica"/>
        </w:rPr>
      </w:pPr>
    </w:p>
    <w:p w14:paraId="131904BD" w14:textId="77777777" w:rsidR="00BD1366" w:rsidRDefault="00BD1366" w:rsidP="00BD1366">
      <w:pPr>
        <w:rPr>
          <w:rFonts w:ascii="Helvetica" w:hAnsi="Helvetica"/>
        </w:rPr>
      </w:pPr>
    </w:p>
    <w:p w14:paraId="41D77F02" w14:textId="77777777" w:rsidR="00BD1366" w:rsidRDefault="00BD1366" w:rsidP="00BD1366">
      <w:pPr>
        <w:rPr>
          <w:rFonts w:ascii="Helvetica" w:hAnsi="Helvetica"/>
        </w:rPr>
      </w:pPr>
    </w:p>
    <w:p w14:paraId="033039FC" w14:textId="77777777" w:rsidR="00BD1366" w:rsidRDefault="00BD1366" w:rsidP="00BD1366">
      <w:pPr>
        <w:rPr>
          <w:rFonts w:ascii="Helvetica" w:hAnsi="Helvetica"/>
        </w:rPr>
      </w:pPr>
    </w:p>
    <w:p w14:paraId="6C2D2C3F" w14:textId="77777777" w:rsidR="00BD1366" w:rsidRDefault="00BD1366" w:rsidP="00BD1366">
      <w:pPr>
        <w:rPr>
          <w:rFonts w:ascii="Helvetica" w:hAnsi="Helvetica"/>
        </w:rPr>
      </w:pPr>
    </w:p>
    <w:p w14:paraId="1C075378" w14:textId="77777777" w:rsidR="00BD1366" w:rsidRDefault="00BD1366" w:rsidP="00BD1366">
      <w:pPr>
        <w:rPr>
          <w:rFonts w:ascii="Helvetica" w:hAnsi="Helvetica"/>
        </w:rPr>
      </w:pPr>
    </w:p>
    <w:p w14:paraId="6019E042" w14:textId="77777777" w:rsidR="00BD1366" w:rsidRDefault="00BD1366" w:rsidP="00BD1366">
      <w:pPr>
        <w:rPr>
          <w:rFonts w:ascii="Helvetica" w:hAnsi="Helvetica"/>
        </w:rPr>
      </w:pPr>
    </w:p>
    <w:p w14:paraId="5BBD309F" w14:textId="77777777" w:rsidR="00BD1366" w:rsidRDefault="00BD1366" w:rsidP="00BD1366">
      <w:pPr>
        <w:rPr>
          <w:rFonts w:ascii="Helvetica" w:hAnsi="Helvetica"/>
        </w:rPr>
      </w:pPr>
    </w:p>
    <w:p w14:paraId="03FF2C24" w14:textId="77777777" w:rsidR="00BD1366" w:rsidRDefault="00BD1366" w:rsidP="00BD1366">
      <w:pPr>
        <w:rPr>
          <w:rFonts w:ascii="Helvetica" w:hAnsi="Helvetica"/>
        </w:rPr>
      </w:pPr>
    </w:p>
    <w:p w14:paraId="6F4D1586" w14:textId="77777777" w:rsidR="00BD1366" w:rsidRDefault="00BD1366" w:rsidP="00BD1366">
      <w:pPr>
        <w:rPr>
          <w:rFonts w:ascii="Helvetica" w:hAnsi="Helvetica"/>
        </w:rPr>
      </w:pPr>
    </w:p>
    <w:p w14:paraId="7B3FBB93" w14:textId="77777777" w:rsidR="00BD1366" w:rsidRDefault="00BD1366" w:rsidP="00BD1366">
      <w:pPr>
        <w:rPr>
          <w:rFonts w:ascii="Helvetica" w:hAnsi="Helvetica"/>
        </w:rPr>
      </w:pPr>
    </w:p>
    <w:p w14:paraId="570BE705" w14:textId="77777777" w:rsidR="00BD1366" w:rsidRDefault="00BD1366" w:rsidP="00BD1366">
      <w:pPr>
        <w:rPr>
          <w:rFonts w:ascii="Helvetica" w:hAnsi="Helvetica"/>
        </w:rPr>
      </w:pPr>
    </w:p>
    <w:p w14:paraId="7EAA84F4" w14:textId="77777777" w:rsidR="00BD1366" w:rsidRDefault="00BD1366" w:rsidP="00BD1366">
      <w:pPr>
        <w:rPr>
          <w:rFonts w:ascii="Helvetica" w:hAnsi="Helvetica"/>
        </w:rPr>
      </w:pPr>
    </w:p>
    <w:p w14:paraId="6EBB722F" w14:textId="77777777" w:rsidR="00BD1366" w:rsidRDefault="00BD1366" w:rsidP="00BD1366">
      <w:pPr>
        <w:rPr>
          <w:rFonts w:ascii="Helvetica" w:hAnsi="Helvetica"/>
        </w:rPr>
      </w:pPr>
    </w:p>
    <w:p w14:paraId="2818647F" w14:textId="77777777" w:rsidR="00BD1366" w:rsidRDefault="00BD1366" w:rsidP="00BD1366">
      <w:pPr>
        <w:rPr>
          <w:rFonts w:ascii="Helvetica" w:hAnsi="Helvetica"/>
        </w:rPr>
      </w:pPr>
    </w:p>
    <w:p w14:paraId="4AD41382" w14:textId="77777777" w:rsidR="00BD1366" w:rsidRDefault="00BD1366" w:rsidP="00BD1366">
      <w:pPr>
        <w:rPr>
          <w:rFonts w:ascii="Helvetica" w:hAnsi="Helvetica"/>
        </w:rPr>
      </w:pPr>
    </w:p>
    <w:p w14:paraId="44FD44FB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 xml:space="preserve">7.  Find the Madelung constant for the 2D NaCl lattice (one face of the crystal measuring from the center atom-see Figure 15) including nearest neighbors and next-nearest neighbors. Compare to the actual value for the 3D case. </w:t>
      </w:r>
      <w:r>
        <w:rPr>
          <w:rFonts w:ascii="Helvetica" w:hAnsi="Helvetica"/>
          <w:b/>
          <w:bCs/>
        </w:rPr>
        <w:t>15</w:t>
      </w:r>
    </w:p>
    <w:p w14:paraId="434C3A75" w14:textId="77777777" w:rsidR="00BD1366" w:rsidRDefault="00BD1366" w:rsidP="00BD1366">
      <w:pPr>
        <w:rPr>
          <w:rFonts w:ascii="Helvetica" w:hAnsi="Helvetica"/>
        </w:rPr>
      </w:pPr>
    </w:p>
    <w:p w14:paraId="5E6B7C35" w14:textId="77777777" w:rsidR="00BD1366" w:rsidRDefault="00BD1366" w:rsidP="00BD1366">
      <w:pPr>
        <w:rPr>
          <w:rFonts w:ascii="Helvetica" w:hAnsi="Helvetica"/>
        </w:rPr>
      </w:pPr>
    </w:p>
    <w:p w14:paraId="5C88F80F" w14:textId="77777777" w:rsidR="00BD1366" w:rsidRDefault="00BD1366" w:rsidP="00BD1366">
      <w:pPr>
        <w:rPr>
          <w:rFonts w:ascii="Helvetica" w:hAnsi="Helvetica"/>
        </w:rPr>
      </w:pPr>
    </w:p>
    <w:p w14:paraId="0DA14C7E" w14:textId="77777777" w:rsidR="00BD1366" w:rsidRDefault="00BD1366" w:rsidP="00BD1366">
      <w:pPr>
        <w:rPr>
          <w:rFonts w:ascii="Helvetica" w:hAnsi="Helvetica"/>
        </w:rPr>
      </w:pPr>
    </w:p>
    <w:p w14:paraId="0000269D" w14:textId="77777777" w:rsidR="00BD1366" w:rsidRDefault="00BD1366" w:rsidP="00BD1366">
      <w:pPr>
        <w:rPr>
          <w:rFonts w:ascii="Helvetica" w:hAnsi="Helvetica"/>
        </w:rPr>
      </w:pPr>
    </w:p>
    <w:p w14:paraId="20D6084A" w14:textId="77777777" w:rsidR="00BD1366" w:rsidRDefault="00BD1366" w:rsidP="00BD1366">
      <w:pPr>
        <w:rPr>
          <w:rFonts w:ascii="Helvetica" w:hAnsi="Helvetica"/>
        </w:rPr>
      </w:pPr>
    </w:p>
    <w:p w14:paraId="4E08BBA7" w14:textId="77777777" w:rsidR="00BD1366" w:rsidRDefault="00BD1366" w:rsidP="00BD1366">
      <w:pPr>
        <w:rPr>
          <w:rFonts w:ascii="Helvetica" w:hAnsi="Helvetica"/>
        </w:rPr>
      </w:pPr>
    </w:p>
    <w:p w14:paraId="4013C2D8" w14:textId="77777777" w:rsidR="00BD1366" w:rsidRDefault="00BD1366" w:rsidP="00BD1366">
      <w:pPr>
        <w:rPr>
          <w:rFonts w:ascii="Helvetica" w:hAnsi="Helvetica"/>
        </w:rPr>
      </w:pPr>
    </w:p>
    <w:p w14:paraId="5126B5C1" w14:textId="77777777" w:rsidR="00BD1366" w:rsidRDefault="00BD1366" w:rsidP="00BD1366">
      <w:pPr>
        <w:rPr>
          <w:rFonts w:ascii="Helvetica" w:hAnsi="Helvetica"/>
        </w:rPr>
      </w:pPr>
    </w:p>
    <w:p w14:paraId="55178C6C" w14:textId="77777777" w:rsidR="00BD1366" w:rsidRDefault="00BD1366" w:rsidP="00BD1366">
      <w:pPr>
        <w:rPr>
          <w:rFonts w:ascii="Helvetica" w:hAnsi="Helvetica"/>
        </w:rPr>
      </w:pPr>
    </w:p>
    <w:p w14:paraId="0372E6E0" w14:textId="77777777" w:rsidR="00BD1366" w:rsidRDefault="00BD1366" w:rsidP="00BD1366">
      <w:pPr>
        <w:rPr>
          <w:rFonts w:ascii="Helvetica" w:hAnsi="Helvetica"/>
        </w:rPr>
      </w:pPr>
    </w:p>
    <w:p w14:paraId="6A0FD878" w14:textId="77777777" w:rsidR="00BD1366" w:rsidRDefault="00BD1366" w:rsidP="00BD1366">
      <w:pPr>
        <w:rPr>
          <w:rFonts w:ascii="Helvetica" w:hAnsi="Helvetica"/>
        </w:rPr>
      </w:pPr>
    </w:p>
    <w:p w14:paraId="7CF05D2A" w14:textId="77777777" w:rsidR="00BD1366" w:rsidRDefault="00BD1366" w:rsidP="00BD1366">
      <w:pPr>
        <w:rPr>
          <w:rFonts w:ascii="Helvetica" w:hAnsi="Helvetica"/>
        </w:rPr>
      </w:pPr>
    </w:p>
    <w:p w14:paraId="2C3311D7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>8.  Given a sphere of radius R</w:t>
      </w:r>
      <w:r w:rsidRPr="00B470AA">
        <w:rPr>
          <w:rFonts w:ascii="Helvetica" w:hAnsi="Helvetica"/>
          <w:vertAlign w:val="subscript"/>
        </w:rPr>
        <w:t>o</w:t>
      </w:r>
      <w:r>
        <w:rPr>
          <w:rFonts w:ascii="Helvetica" w:hAnsi="Helvetica"/>
        </w:rPr>
        <w:t xml:space="preserve"> with charge distribution as follows:  </w:t>
      </w:r>
      <w:r>
        <w:rPr>
          <w:rFonts w:ascii="Helvetica" w:hAnsi="Helvetica"/>
          <w:b/>
          <w:bCs/>
        </w:rPr>
        <w:t>15</w:t>
      </w:r>
    </w:p>
    <w:p w14:paraId="3E402911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ab/>
      </w:r>
    </w:p>
    <w:p w14:paraId="3E744159" w14:textId="77777777" w:rsidR="00BD1366" w:rsidRDefault="00BD1366" w:rsidP="00BD1366">
      <w:pPr>
        <w:ind w:firstLine="720"/>
        <w:rPr>
          <w:rFonts w:ascii="Helvetica" w:hAnsi="Helvetica"/>
        </w:rPr>
      </w:pPr>
      <w:r>
        <w:rPr>
          <w:rFonts w:ascii="Helvetica" w:hAnsi="Helvetica"/>
        </w:rPr>
        <w:t>n(r) = B</w:t>
      </w:r>
      <w:r>
        <w:rPr>
          <w:rFonts w:ascii="Helvetica" w:hAnsi="Helvetica"/>
        </w:rPr>
        <w:tab/>
      </w:r>
      <w:r>
        <w:rPr>
          <w:rFonts w:ascii="Helvetica" w:hAnsi="Helvetica"/>
        </w:rPr>
        <w:tab/>
        <w:t xml:space="preserve">r </w:t>
      </w:r>
      <w:r w:rsidRPr="00180640">
        <w:rPr>
          <w:rFonts w:ascii="Helvetica" w:hAnsi="Helvetica"/>
          <w:u w:val="single"/>
        </w:rPr>
        <w:t xml:space="preserve">&lt; </w:t>
      </w:r>
      <w:r>
        <w:rPr>
          <w:rFonts w:ascii="Helvetica" w:hAnsi="Helvetica"/>
        </w:rPr>
        <w:t>R</w:t>
      </w:r>
      <w:r w:rsidRPr="00180640">
        <w:rPr>
          <w:rFonts w:ascii="Helvetica" w:hAnsi="Helvetica"/>
          <w:vertAlign w:val="subscript"/>
        </w:rPr>
        <w:t>o</w:t>
      </w:r>
    </w:p>
    <w:p w14:paraId="0CFBDAD0" w14:textId="77777777" w:rsidR="00BD1366" w:rsidRPr="00B470AA" w:rsidRDefault="00BD1366" w:rsidP="00BD1366">
      <w:pPr>
        <w:pStyle w:val="ListParagraph"/>
        <w:numPr>
          <w:ilvl w:val="0"/>
          <w:numId w:val="18"/>
        </w:numPr>
        <w:rPr>
          <w:rFonts w:ascii="Helvetica" w:hAnsi="Helvetica"/>
        </w:rPr>
      </w:pPr>
      <w:r w:rsidRPr="00B470AA">
        <w:rPr>
          <w:rFonts w:ascii="Helvetica" w:hAnsi="Helvetica"/>
        </w:rPr>
        <w:t>r&gt;R</w:t>
      </w:r>
      <w:r w:rsidRPr="00B470AA">
        <w:rPr>
          <w:rFonts w:ascii="Helvetica" w:hAnsi="Helvetica"/>
          <w:vertAlign w:val="subscript"/>
        </w:rPr>
        <w:t>o</w:t>
      </w:r>
    </w:p>
    <w:p w14:paraId="35060B1F" w14:textId="77777777" w:rsidR="00BD1366" w:rsidRPr="00B470AA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t>Find B in terms of the total charge, Q. Find the form factor.</w:t>
      </w:r>
    </w:p>
    <w:p w14:paraId="43E56885" w14:textId="77777777" w:rsidR="00BD1366" w:rsidRDefault="00BD1366" w:rsidP="00BD1366">
      <w:pPr>
        <w:rPr>
          <w:rFonts w:ascii="Helvetica" w:hAnsi="Helvetica"/>
        </w:rPr>
      </w:pPr>
    </w:p>
    <w:p w14:paraId="52E7A25D" w14:textId="77777777" w:rsidR="00BD1366" w:rsidRDefault="00BD1366" w:rsidP="00BD1366">
      <w:pPr>
        <w:rPr>
          <w:rFonts w:ascii="Helvetica" w:hAnsi="Helvetica"/>
        </w:rPr>
      </w:pPr>
    </w:p>
    <w:p w14:paraId="1B4CA0C8" w14:textId="77777777" w:rsidR="00BD1366" w:rsidRDefault="00BD1366" w:rsidP="00BD1366">
      <w:pPr>
        <w:rPr>
          <w:rFonts w:ascii="Helvetica" w:hAnsi="Helvetica"/>
        </w:rPr>
      </w:pPr>
    </w:p>
    <w:p w14:paraId="65C0C7B6" w14:textId="77777777" w:rsidR="00BD1366" w:rsidRDefault="00BD1366" w:rsidP="00BD1366">
      <w:pPr>
        <w:rPr>
          <w:rFonts w:ascii="Helvetica" w:hAnsi="Helvetica"/>
        </w:rPr>
      </w:pPr>
    </w:p>
    <w:p w14:paraId="2FBA6DA8" w14:textId="77777777" w:rsidR="00BD1366" w:rsidRDefault="00BD1366" w:rsidP="00BD1366">
      <w:pPr>
        <w:rPr>
          <w:rFonts w:ascii="Helvetica" w:hAnsi="Helvetica"/>
        </w:rPr>
      </w:pPr>
    </w:p>
    <w:p w14:paraId="1E0D8606" w14:textId="77777777" w:rsidR="00BD1366" w:rsidRDefault="00BD1366" w:rsidP="00BD1366">
      <w:pPr>
        <w:rPr>
          <w:rFonts w:ascii="Helvetica" w:hAnsi="Helvetica"/>
        </w:rPr>
      </w:pPr>
    </w:p>
    <w:p w14:paraId="07DB4C4E" w14:textId="77777777" w:rsidR="00BD1366" w:rsidRDefault="00BD1366" w:rsidP="00BD1366">
      <w:pPr>
        <w:rPr>
          <w:rFonts w:ascii="Helvetica" w:hAnsi="Helvetica"/>
        </w:rPr>
      </w:pPr>
    </w:p>
    <w:p w14:paraId="030B01B0" w14:textId="77777777" w:rsidR="00BD1366" w:rsidRDefault="00BD1366" w:rsidP="00BD1366">
      <w:pPr>
        <w:rPr>
          <w:rFonts w:ascii="Helvetica" w:hAnsi="Helvetica"/>
        </w:rPr>
      </w:pPr>
    </w:p>
    <w:p w14:paraId="584C7D00" w14:textId="77777777" w:rsidR="00BD1366" w:rsidRDefault="00BD1366" w:rsidP="00BD1366">
      <w:pPr>
        <w:rPr>
          <w:rFonts w:ascii="Helvetica" w:hAnsi="Helvetica"/>
        </w:rPr>
      </w:pPr>
    </w:p>
    <w:p w14:paraId="09644E75" w14:textId="77777777" w:rsidR="00BD1366" w:rsidRDefault="00BD1366" w:rsidP="00BD1366">
      <w:pPr>
        <w:rPr>
          <w:rFonts w:ascii="Helvetica" w:hAnsi="Helvetica"/>
        </w:rPr>
      </w:pPr>
    </w:p>
    <w:p w14:paraId="6822A6BC" w14:textId="77777777" w:rsidR="00BD1366" w:rsidRDefault="00BD1366" w:rsidP="00BD1366">
      <w:pPr>
        <w:rPr>
          <w:rFonts w:ascii="Helvetica" w:hAnsi="Helvetica"/>
        </w:rPr>
      </w:pPr>
    </w:p>
    <w:p w14:paraId="14635809" w14:textId="77777777" w:rsidR="00BD1366" w:rsidRDefault="00BD1366" w:rsidP="00BD1366">
      <w:pPr>
        <w:rPr>
          <w:rFonts w:ascii="Helvetica" w:hAnsi="Helvetica"/>
        </w:rPr>
      </w:pPr>
    </w:p>
    <w:p w14:paraId="42350DA9" w14:textId="77777777" w:rsidR="00BD1366" w:rsidRDefault="00BD1366" w:rsidP="00BD1366">
      <w:pPr>
        <w:rPr>
          <w:rFonts w:ascii="Helvetica" w:hAnsi="Helvetica"/>
        </w:rPr>
      </w:pPr>
    </w:p>
    <w:p w14:paraId="0859F5AC" w14:textId="77777777" w:rsidR="00BD1366" w:rsidRDefault="00BD1366" w:rsidP="00BD1366">
      <w:pPr>
        <w:rPr>
          <w:rFonts w:ascii="Helvetica" w:hAnsi="Helvetica"/>
        </w:rPr>
      </w:pPr>
    </w:p>
    <w:p w14:paraId="7E3282D3" w14:textId="77777777" w:rsidR="00BD1366" w:rsidRDefault="00BD1366" w:rsidP="00BD1366">
      <w:pPr>
        <w:rPr>
          <w:rFonts w:ascii="Helvetica" w:hAnsi="Helvetica"/>
        </w:rPr>
      </w:pPr>
    </w:p>
    <w:p w14:paraId="72D1D375" w14:textId="77777777" w:rsidR="00BD1366" w:rsidRDefault="00BD1366" w:rsidP="00BD1366">
      <w:pPr>
        <w:rPr>
          <w:rFonts w:ascii="Helvetica" w:hAnsi="Helvetica"/>
        </w:rPr>
      </w:pPr>
    </w:p>
    <w:p w14:paraId="76AA249D" w14:textId="77777777" w:rsidR="00BD1366" w:rsidRDefault="00BD1366" w:rsidP="00BD1366">
      <w:pPr>
        <w:rPr>
          <w:rFonts w:ascii="Helvetica" w:hAnsi="Helvetica"/>
        </w:rPr>
      </w:pPr>
    </w:p>
    <w:p w14:paraId="784B97A3" w14:textId="77777777" w:rsidR="00BD1366" w:rsidRDefault="00BD1366" w:rsidP="00BD1366">
      <w:pPr>
        <w:rPr>
          <w:rFonts w:ascii="Helvetica" w:hAnsi="Helvetica"/>
        </w:rPr>
      </w:pPr>
    </w:p>
    <w:p w14:paraId="07054B1E" w14:textId="77777777" w:rsidR="00BD1366" w:rsidRDefault="00BD1366" w:rsidP="00BD1366">
      <w:pPr>
        <w:rPr>
          <w:rFonts w:ascii="Helvetica" w:hAnsi="Helvetica"/>
        </w:rPr>
      </w:pPr>
    </w:p>
    <w:p w14:paraId="711F7DF6" w14:textId="77777777" w:rsidR="00BD1366" w:rsidRDefault="00BD1366" w:rsidP="00BD1366">
      <w:pPr>
        <w:rPr>
          <w:rFonts w:ascii="Helvetica" w:hAnsi="Helvetica"/>
        </w:rPr>
      </w:pPr>
    </w:p>
    <w:p w14:paraId="60302BD2" w14:textId="77777777" w:rsidR="00BD1366" w:rsidRDefault="00BD1366" w:rsidP="00BD1366">
      <w:pPr>
        <w:rPr>
          <w:rFonts w:ascii="Helvetica" w:hAnsi="Helvetica"/>
        </w:rPr>
      </w:pPr>
    </w:p>
    <w:p w14:paraId="330DEF08" w14:textId="77777777" w:rsidR="00BD1366" w:rsidRDefault="00BD1366" w:rsidP="00BD1366">
      <w:pPr>
        <w:rPr>
          <w:rFonts w:ascii="Helvetica" w:hAnsi="Helvetica"/>
          <w:b/>
          <w:bCs/>
        </w:rPr>
      </w:pPr>
      <w:r>
        <w:rPr>
          <w:rFonts w:ascii="Helvetica" w:hAnsi="Helvetica"/>
        </w:rPr>
        <w:lastRenderedPageBreak/>
        <w:t xml:space="preserve">9.  Calculate the total energy per ion pair for KBr (NaCl structure). </w:t>
      </w:r>
      <w:r>
        <w:rPr>
          <w:rFonts w:ascii="Helvetica" w:hAnsi="Helvetica"/>
          <w:b/>
          <w:bCs/>
        </w:rPr>
        <w:t>20</w:t>
      </w:r>
    </w:p>
    <w:p w14:paraId="3897D448" w14:textId="77777777" w:rsidR="00BD1366" w:rsidRDefault="00BD1366" w:rsidP="00BD1366">
      <w:pPr>
        <w:rPr>
          <w:rFonts w:ascii="Helvetica" w:hAnsi="Helvetica"/>
          <w:b/>
          <w:bCs/>
        </w:rPr>
      </w:pPr>
      <w:r>
        <w:rPr>
          <w:rFonts w:ascii="Helvetica" w:hAnsi="Helvetica"/>
          <w:b/>
          <w:bCs/>
        </w:rPr>
        <w:br w:type="page"/>
      </w:r>
    </w:p>
    <w:p w14:paraId="33B7A7D9" w14:textId="77777777" w:rsidR="00BD1366" w:rsidRDefault="00BD1366" w:rsidP="00BD1366">
      <w:pPr>
        <w:rPr>
          <w:rFonts w:ascii="Helvetica" w:hAnsi="Helvetica"/>
        </w:rPr>
      </w:pPr>
      <w:r>
        <w:rPr>
          <w:rFonts w:ascii="Helvetica" w:hAnsi="Helvetica"/>
        </w:rPr>
        <w:lastRenderedPageBreak/>
        <w:t xml:space="preserve">10. For the SCC lattice, sketch the (001), (300), and (120) planes. Show why these are the correct Miller indices of the planes you sketch. </w:t>
      </w:r>
      <w:r w:rsidRPr="00F01C13">
        <w:rPr>
          <w:rFonts w:ascii="Helvetica" w:hAnsi="Helvetica"/>
          <w:b/>
          <w:bCs/>
        </w:rPr>
        <w:t>15</w:t>
      </w:r>
    </w:p>
    <w:p w14:paraId="27AEF392" w14:textId="77777777" w:rsidR="00BD1366" w:rsidRDefault="00BD1366" w:rsidP="00BD1366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0BD1ECF6" wp14:editId="0F7C56D0">
            <wp:extent cx="1308100" cy="1422400"/>
            <wp:effectExtent l="0" t="0" r="0" b="0"/>
            <wp:docPr id="1842937295" name="Picture 18429372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C2E34E" w14:textId="77777777" w:rsidR="00BD1366" w:rsidRDefault="00BD1366" w:rsidP="00BD1366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301B1AF1" wp14:editId="1AE55DEE">
            <wp:extent cx="1346200" cy="1447800"/>
            <wp:effectExtent l="0" t="0" r="0" b="0"/>
            <wp:docPr id="1773687606" name="Picture 177368760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6200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971B2D" w14:textId="77777777" w:rsidR="00BD1366" w:rsidRDefault="00BD1366" w:rsidP="00BD1366">
      <w:pPr>
        <w:rPr>
          <w:rFonts w:ascii="Helvetica" w:hAnsi="Helvetica"/>
        </w:rPr>
      </w:pPr>
      <w:r w:rsidRPr="00E85FB5">
        <w:rPr>
          <w:rFonts w:ascii="Helvetica" w:hAnsi="Helvetica"/>
          <w:noProof/>
        </w:rPr>
        <w:drawing>
          <wp:inline distT="0" distB="0" distL="0" distR="0" wp14:anchorId="6C5126C9" wp14:editId="0049D71F">
            <wp:extent cx="1320800" cy="1435100"/>
            <wp:effectExtent l="0" t="0" r="0" b="0"/>
            <wp:docPr id="473841109" name="Picture 47384110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0800" cy="143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FA604C" w14:textId="77777777" w:rsidR="00BD1366" w:rsidRDefault="00BD1366" w:rsidP="00BD1366">
      <w:pPr>
        <w:rPr>
          <w:rFonts w:ascii="Helvetica" w:hAnsi="Helvetica"/>
        </w:rPr>
      </w:pPr>
      <w:r w:rsidRPr="00CE7076">
        <w:rPr>
          <w:rFonts w:ascii="Helvetica" w:hAnsi="Helvetica"/>
        </w:rPr>
        <w:t>1</w:t>
      </w:r>
      <w:r>
        <w:rPr>
          <w:rFonts w:ascii="Helvetica" w:hAnsi="Helvetica"/>
        </w:rPr>
        <w:t>1</w:t>
      </w:r>
      <w:r w:rsidRPr="00CE7076">
        <w:rPr>
          <w:rFonts w:ascii="Helvetica" w:hAnsi="Helvetica"/>
        </w:rPr>
        <w:t>.  A set of diffraction measurements with an x-ray beam of wavelength 2.00 Å incident on a single crystal produces peaks at the following angles: 27.3</w:t>
      </w:r>
      <w:r w:rsidRPr="00CE7076">
        <w:rPr>
          <w:rFonts w:ascii="Helvetica" w:hAnsi="Helvetica"/>
          <w:vertAlign w:val="superscript"/>
        </w:rPr>
        <w:t>o</w:t>
      </w:r>
      <w:r w:rsidRPr="00CE7076">
        <w:rPr>
          <w:rFonts w:ascii="Helvetica" w:hAnsi="Helvetica"/>
        </w:rPr>
        <w:t xml:space="preserve"> and 63.6</w:t>
      </w:r>
      <w:r w:rsidRPr="00CE7076">
        <w:rPr>
          <w:rFonts w:ascii="Helvetica" w:hAnsi="Helvetica"/>
          <w:vertAlign w:val="superscript"/>
        </w:rPr>
        <w:t>o</w:t>
      </w:r>
      <w:r w:rsidRPr="00CE7076">
        <w:rPr>
          <w:rFonts w:ascii="Helvetica" w:hAnsi="Helvetica"/>
        </w:rPr>
        <w:t>. Find the spacing between the relevant atomic planes.</w:t>
      </w:r>
      <w:r>
        <w:rPr>
          <w:rFonts w:ascii="Helvetica" w:hAnsi="Helvetica"/>
        </w:rPr>
        <w:t xml:space="preserve"> </w:t>
      </w:r>
      <w:r>
        <w:rPr>
          <w:rFonts w:ascii="Helvetica" w:hAnsi="Helvetica"/>
          <w:b/>
          <w:bCs/>
        </w:rPr>
        <w:t>10</w:t>
      </w:r>
    </w:p>
    <w:p w14:paraId="7B4CFA01" w14:textId="77777777" w:rsidR="00BD1366" w:rsidRDefault="00BD1366" w:rsidP="00BD1366">
      <w:pPr>
        <w:rPr>
          <w:rFonts w:ascii="Helvetica" w:hAnsi="Helvetica"/>
        </w:rPr>
      </w:pPr>
    </w:p>
    <w:p w14:paraId="531FF39F" w14:textId="048C427B" w:rsidR="00BD1366" w:rsidRDefault="00BD1366" w:rsidP="00BD1366">
      <w:pPr>
        <w:rPr>
          <w:rFonts w:ascii="Helvetica" w:hAnsi="Helvetica"/>
        </w:rPr>
      </w:pPr>
    </w:p>
    <w:sectPr w:rsidR="00BD1366" w:rsidSect="004A209E">
      <w:footerReference w:type="even" r:id="rId8"/>
      <w:footerReference w:type="default" r:id="rId9"/>
      <w:pgSz w:w="12240" w:h="15840"/>
      <w:pgMar w:top="1440" w:right="1800" w:bottom="1440" w:left="25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E5531" w14:textId="77777777" w:rsidR="002C481A" w:rsidRDefault="002C481A">
      <w:r>
        <w:separator/>
      </w:r>
    </w:p>
  </w:endnote>
  <w:endnote w:type="continuationSeparator" w:id="0">
    <w:p w14:paraId="5943D787" w14:textId="77777777" w:rsidR="002C481A" w:rsidRDefault="002C48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New York">
    <w:altName w:val="Times New Roman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833F" w14:textId="77777777" w:rsidR="00B6609E" w:rsidRDefault="00B6609E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0C6EE4BA" w14:textId="77777777" w:rsidR="00B6609E" w:rsidRDefault="00B6609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0A58A" w14:textId="77777777" w:rsidR="00B6609E" w:rsidRDefault="00B6609E">
    <w:pPr>
      <w:pStyle w:val="Footer"/>
      <w:framePr w:wrap="around" w:vAnchor="text" w:hAnchor="page" w:x="6142" w:y="8"/>
      <w:rPr>
        <w:rStyle w:val="PageNumber"/>
        <w:rFonts w:ascii="Helvetica" w:hAnsi="Helvetica"/>
        <w:sz w:val="20"/>
      </w:rPr>
    </w:pPr>
    <w:r>
      <w:rPr>
        <w:rStyle w:val="PageNumber"/>
        <w:rFonts w:ascii="Helvetica" w:hAnsi="Helvetica"/>
        <w:sz w:val="20"/>
      </w:rPr>
      <w:fldChar w:fldCharType="begin"/>
    </w:r>
    <w:r>
      <w:rPr>
        <w:rStyle w:val="PageNumber"/>
        <w:rFonts w:ascii="Helvetica" w:hAnsi="Helvetica"/>
        <w:sz w:val="20"/>
      </w:rPr>
      <w:instrText xml:space="preserve">PAGE  </w:instrText>
    </w:r>
    <w:r>
      <w:rPr>
        <w:rStyle w:val="PageNumber"/>
        <w:rFonts w:ascii="Helvetica" w:hAnsi="Helvetica"/>
        <w:sz w:val="20"/>
      </w:rPr>
      <w:fldChar w:fldCharType="separate"/>
    </w:r>
    <w:r>
      <w:rPr>
        <w:rStyle w:val="PageNumber"/>
        <w:rFonts w:ascii="Helvetica" w:hAnsi="Helvetica"/>
        <w:noProof/>
        <w:sz w:val="20"/>
      </w:rPr>
      <w:t>9</w:t>
    </w:r>
    <w:r>
      <w:rPr>
        <w:rStyle w:val="PageNumber"/>
        <w:rFonts w:ascii="Helvetica" w:hAnsi="Helvetica"/>
        <w:sz w:val="20"/>
      </w:rPr>
      <w:fldChar w:fldCharType="end"/>
    </w:r>
  </w:p>
  <w:p w14:paraId="7CEB7C57" w14:textId="77777777" w:rsidR="00B6609E" w:rsidRDefault="00B6609E">
    <w:pPr>
      <w:pStyle w:val="Footer"/>
      <w:tabs>
        <w:tab w:val="left" w:pos="144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7F7F0D" w14:textId="77777777" w:rsidR="002C481A" w:rsidRDefault="002C481A">
      <w:r>
        <w:separator/>
      </w:r>
    </w:p>
  </w:footnote>
  <w:footnote w:type="continuationSeparator" w:id="0">
    <w:p w14:paraId="01320745" w14:textId="77777777" w:rsidR="002C481A" w:rsidRDefault="002C48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DC742C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1CB0A01"/>
    <w:multiLevelType w:val="hybridMultilevel"/>
    <w:tmpl w:val="3E8852BC"/>
    <w:lvl w:ilvl="0" w:tplc="B15CBED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392F7F"/>
    <w:multiLevelType w:val="hybridMultilevel"/>
    <w:tmpl w:val="9E64D7F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31E0746"/>
    <w:multiLevelType w:val="hybridMultilevel"/>
    <w:tmpl w:val="74F0A326"/>
    <w:lvl w:ilvl="0" w:tplc="5B2281C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92E7A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25244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774D08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2C2F50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0120FD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DDA8EBC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AB8E1C0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BED6E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1F21F5"/>
    <w:multiLevelType w:val="hybridMultilevel"/>
    <w:tmpl w:val="C42E9F96"/>
    <w:lvl w:ilvl="0" w:tplc="9D74C1E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8A34D92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2AE72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E86EFF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3BC97A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D256508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B244C7C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C62C595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C8E2E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5F0C3F"/>
    <w:multiLevelType w:val="hybridMultilevel"/>
    <w:tmpl w:val="E4B8E8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01BA6"/>
    <w:multiLevelType w:val="hybridMultilevel"/>
    <w:tmpl w:val="E6B403FA"/>
    <w:lvl w:ilvl="0" w:tplc="5E36C19A">
      <w:start w:val="1"/>
      <w:numFmt w:val="decimal"/>
      <w:lvlText w:val="%1."/>
      <w:lvlJc w:val="left"/>
      <w:pPr>
        <w:ind w:left="79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2" w:hanging="360"/>
      </w:pPr>
    </w:lvl>
    <w:lvl w:ilvl="2" w:tplc="0409001B" w:tentative="1">
      <w:start w:val="1"/>
      <w:numFmt w:val="lowerRoman"/>
      <w:lvlText w:val="%3."/>
      <w:lvlJc w:val="right"/>
      <w:pPr>
        <w:ind w:left="2232" w:hanging="180"/>
      </w:pPr>
    </w:lvl>
    <w:lvl w:ilvl="3" w:tplc="0409000F" w:tentative="1">
      <w:start w:val="1"/>
      <w:numFmt w:val="decimal"/>
      <w:lvlText w:val="%4."/>
      <w:lvlJc w:val="left"/>
      <w:pPr>
        <w:ind w:left="2952" w:hanging="360"/>
      </w:pPr>
    </w:lvl>
    <w:lvl w:ilvl="4" w:tplc="04090019" w:tentative="1">
      <w:start w:val="1"/>
      <w:numFmt w:val="lowerLetter"/>
      <w:lvlText w:val="%5."/>
      <w:lvlJc w:val="left"/>
      <w:pPr>
        <w:ind w:left="3672" w:hanging="360"/>
      </w:pPr>
    </w:lvl>
    <w:lvl w:ilvl="5" w:tplc="0409001B" w:tentative="1">
      <w:start w:val="1"/>
      <w:numFmt w:val="lowerRoman"/>
      <w:lvlText w:val="%6."/>
      <w:lvlJc w:val="right"/>
      <w:pPr>
        <w:ind w:left="4392" w:hanging="180"/>
      </w:pPr>
    </w:lvl>
    <w:lvl w:ilvl="6" w:tplc="0409000F" w:tentative="1">
      <w:start w:val="1"/>
      <w:numFmt w:val="decimal"/>
      <w:lvlText w:val="%7."/>
      <w:lvlJc w:val="left"/>
      <w:pPr>
        <w:ind w:left="5112" w:hanging="360"/>
      </w:pPr>
    </w:lvl>
    <w:lvl w:ilvl="7" w:tplc="04090019" w:tentative="1">
      <w:start w:val="1"/>
      <w:numFmt w:val="lowerLetter"/>
      <w:lvlText w:val="%8."/>
      <w:lvlJc w:val="left"/>
      <w:pPr>
        <w:ind w:left="5832" w:hanging="360"/>
      </w:pPr>
    </w:lvl>
    <w:lvl w:ilvl="8" w:tplc="04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 w15:restartNumberingAfterBreak="0">
    <w:nsid w:val="36964C8D"/>
    <w:multiLevelType w:val="hybridMultilevel"/>
    <w:tmpl w:val="1680A82E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0154C3"/>
    <w:multiLevelType w:val="hybridMultilevel"/>
    <w:tmpl w:val="13285E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8082126"/>
    <w:multiLevelType w:val="hybridMultilevel"/>
    <w:tmpl w:val="AF18C216"/>
    <w:lvl w:ilvl="0" w:tplc="FB8A09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39E7718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562C886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2BA2264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AB85FC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EC847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12ED042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048679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4C6B41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B070399"/>
    <w:multiLevelType w:val="hybridMultilevel"/>
    <w:tmpl w:val="D8DAD56A"/>
    <w:lvl w:ilvl="0" w:tplc="CF4C19A2">
      <w:numFmt w:val="decimal"/>
      <w:lvlText w:val="%1"/>
      <w:lvlJc w:val="left"/>
      <w:pPr>
        <w:ind w:left="288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CC14DC7"/>
    <w:multiLevelType w:val="hybridMultilevel"/>
    <w:tmpl w:val="174638E2"/>
    <w:lvl w:ilvl="0" w:tplc="8CE8A28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8D0279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3621D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EC6AD64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F767BF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47E89D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F3EA4E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A10E79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CB7C3F2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2A42A8B"/>
    <w:multiLevelType w:val="hybridMultilevel"/>
    <w:tmpl w:val="9EBE5878"/>
    <w:lvl w:ilvl="0" w:tplc="65E059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42EBAB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76881BA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4600C9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AFB2F6C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C110D52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E1462AA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6D14F5A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E7EE2A8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1332EA7"/>
    <w:multiLevelType w:val="hybridMultilevel"/>
    <w:tmpl w:val="FA288EA6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0F3B16"/>
    <w:multiLevelType w:val="hybridMultilevel"/>
    <w:tmpl w:val="E1B224D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8D00D954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7E51B9"/>
    <w:multiLevelType w:val="hybridMultilevel"/>
    <w:tmpl w:val="4F00215C"/>
    <w:lvl w:ilvl="0" w:tplc="8E6A04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71F81A0B"/>
    <w:multiLevelType w:val="hybridMultilevel"/>
    <w:tmpl w:val="B8B801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70741C"/>
    <w:multiLevelType w:val="hybridMultilevel"/>
    <w:tmpl w:val="0924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623805">
    <w:abstractNumId w:val="8"/>
  </w:num>
  <w:num w:numId="2" w16cid:durableId="1926107063">
    <w:abstractNumId w:val="16"/>
  </w:num>
  <w:num w:numId="3" w16cid:durableId="884877874">
    <w:abstractNumId w:val="9"/>
  </w:num>
  <w:num w:numId="4" w16cid:durableId="449931942">
    <w:abstractNumId w:val="11"/>
  </w:num>
  <w:num w:numId="5" w16cid:durableId="1336573035">
    <w:abstractNumId w:val="4"/>
  </w:num>
  <w:num w:numId="6" w16cid:durableId="2092657525">
    <w:abstractNumId w:val="3"/>
  </w:num>
  <w:num w:numId="7" w16cid:durableId="1018120043">
    <w:abstractNumId w:val="12"/>
  </w:num>
  <w:num w:numId="8" w16cid:durableId="1708286968">
    <w:abstractNumId w:val="5"/>
  </w:num>
  <w:num w:numId="9" w16cid:durableId="597255079">
    <w:abstractNumId w:val="17"/>
  </w:num>
  <w:num w:numId="10" w16cid:durableId="1362629828">
    <w:abstractNumId w:val="6"/>
  </w:num>
  <w:num w:numId="11" w16cid:durableId="358243002">
    <w:abstractNumId w:val="15"/>
  </w:num>
  <w:num w:numId="12" w16cid:durableId="272828038">
    <w:abstractNumId w:val="13"/>
  </w:num>
  <w:num w:numId="13" w16cid:durableId="1007516500">
    <w:abstractNumId w:val="1"/>
  </w:num>
  <w:num w:numId="14" w16cid:durableId="1166019963">
    <w:abstractNumId w:val="2"/>
  </w:num>
  <w:num w:numId="15" w16cid:durableId="1736318886">
    <w:abstractNumId w:val="7"/>
  </w:num>
  <w:num w:numId="16" w16cid:durableId="1467698462">
    <w:abstractNumId w:val="14"/>
  </w:num>
  <w:num w:numId="17" w16cid:durableId="1992518550">
    <w:abstractNumId w:val="0"/>
  </w:num>
  <w:num w:numId="18" w16cid:durableId="10219542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FE1"/>
    <w:rsid w:val="00012290"/>
    <w:rsid w:val="00033631"/>
    <w:rsid w:val="00035481"/>
    <w:rsid w:val="00035CEC"/>
    <w:rsid w:val="00057ED1"/>
    <w:rsid w:val="0006128E"/>
    <w:rsid w:val="00067826"/>
    <w:rsid w:val="000A634E"/>
    <w:rsid w:val="000B3DA8"/>
    <w:rsid w:val="000B4C8A"/>
    <w:rsid w:val="000C5717"/>
    <w:rsid w:val="000D6F6E"/>
    <w:rsid w:val="000E401D"/>
    <w:rsid w:val="000F58D2"/>
    <w:rsid w:val="000F5F9D"/>
    <w:rsid w:val="001009C1"/>
    <w:rsid w:val="00112B10"/>
    <w:rsid w:val="00126E04"/>
    <w:rsid w:val="00134E98"/>
    <w:rsid w:val="0016786B"/>
    <w:rsid w:val="00177229"/>
    <w:rsid w:val="001A1798"/>
    <w:rsid w:val="001A1B5E"/>
    <w:rsid w:val="001A3782"/>
    <w:rsid w:val="001A57B0"/>
    <w:rsid w:val="001A58D4"/>
    <w:rsid w:val="001C798B"/>
    <w:rsid w:val="00203C9B"/>
    <w:rsid w:val="002071AB"/>
    <w:rsid w:val="002072AC"/>
    <w:rsid w:val="00207F66"/>
    <w:rsid w:val="00210064"/>
    <w:rsid w:val="00210341"/>
    <w:rsid w:val="002110E9"/>
    <w:rsid w:val="00225057"/>
    <w:rsid w:val="0023068F"/>
    <w:rsid w:val="00235B90"/>
    <w:rsid w:val="0024685B"/>
    <w:rsid w:val="002507CA"/>
    <w:rsid w:val="00254B4B"/>
    <w:rsid w:val="0025750A"/>
    <w:rsid w:val="00274274"/>
    <w:rsid w:val="00274FF6"/>
    <w:rsid w:val="0027780F"/>
    <w:rsid w:val="002A01DE"/>
    <w:rsid w:val="002A0FE3"/>
    <w:rsid w:val="002A4E7A"/>
    <w:rsid w:val="002A529B"/>
    <w:rsid w:val="002B1CB9"/>
    <w:rsid w:val="002C2CA6"/>
    <w:rsid w:val="002C481A"/>
    <w:rsid w:val="0030275B"/>
    <w:rsid w:val="00322A87"/>
    <w:rsid w:val="00337CB4"/>
    <w:rsid w:val="00362252"/>
    <w:rsid w:val="00373938"/>
    <w:rsid w:val="003741E1"/>
    <w:rsid w:val="00391E35"/>
    <w:rsid w:val="003A056A"/>
    <w:rsid w:val="003A4DE0"/>
    <w:rsid w:val="003D5F46"/>
    <w:rsid w:val="003E038F"/>
    <w:rsid w:val="003E7AE3"/>
    <w:rsid w:val="003F4F65"/>
    <w:rsid w:val="003F5831"/>
    <w:rsid w:val="00403D81"/>
    <w:rsid w:val="00413ACE"/>
    <w:rsid w:val="00426DBE"/>
    <w:rsid w:val="0043696F"/>
    <w:rsid w:val="00462220"/>
    <w:rsid w:val="00463948"/>
    <w:rsid w:val="00482E84"/>
    <w:rsid w:val="00483CD9"/>
    <w:rsid w:val="0048679B"/>
    <w:rsid w:val="00490424"/>
    <w:rsid w:val="00491563"/>
    <w:rsid w:val="004A209E"/>
    <w:rsid w:val="004A4272"/>
    <w:rsid w:val="004D7584"/>
    <w:rsid w:val="00506032"/>
    <w:rsid w:val="00515500"/>
    <w:rsid w:val="00520CAF"/>
    <w:rsid w:val="00525831"/>
    <w:rsid w:val="00533ED3"/>
    <w:rsid w:val="005977FA"/>
    <w:rsid w:val="005A4633"/>
    <w:rsid w:val="005C1C30"/>
    <w:rsid w:val="005C2461"/>
    <w:rsid w:val="005C31CD"/>
    <w:rsid w:val="005C3C37"/>
    <w:rsid w:val="005C7B68"/>
    <w:rsid w:val="005D24B3"/>
    <w:rsid w:val="005D44E5"/>
    <w:rsid w:val="005D7A3F"/>
    <w:rsid w:val="005E06FB"/>
    <w:rsid w:val="005F2B21"/>
    <w:rsid w:val="005F683E"/>
    <w:rsid w:val="005F698E"/>
    <w:rsid w:val="00610969"/>
    <w:rsid w:val="0062574C"/>
    <w:rsid w:val="00636225"/>
    <w:rsid w:val="00641EF1"/>
    <w:rsid w:val="00650EDA"/>
    <w:rsid w:val="00655567"/>
    <w:rsid w:val="006642BF"/>
    <w:rsid w:val="00680837"/>
    <w:rsid w:val="006A04E7"/>
    <w:rsid w:val="006A0A23"/>
    <w:rsid w:val="006B51F7"/>
    <w:rsid w:val="006C3942"/>
    <w:rsid w:val="006E5CAB"/>
    <w:rsid w:val="006F11B0"/>
    <w:rsid w:val="006F3679"/>
    <w:rsid w:val="006F7094"/>
    <w:rsid w:val="00722D37"/>
    <w:rsid w:val="007262AD"/>
    <w:rsid w:val="00771F62"/>
    <w:rsid w:val="0079257C"/>
    <w:rsid w:val="007926BE"/>
    <w:rsid w:val="00794C5A"/>
    <w:rsid w:val="007C056E"/>
    <w:rsid w:val="007D0C5F"/>
    <w:rsid w:val="007E10EE"/>
    <w:rsid w:val="007E4488"/>
    <w:rsid w:val="007E4DA7"/>
    <w:rsid w:val="007E7A16"/>
    <w:rsid w:val="00814FA3"/>
    <w:rsid w:val="00833440"/>
    <w:rsid w:val="00851B86"/>
    <w:rsid w:val="00855625"/>
    <w:rsid w:val="00862926"/>
    <w:rsid w:val="00863DC4"/>
    <w:rsid w:val="00884743"/>
    <w:rsid w:val="00885B2E"/>
    <w:rsid w:val="00894D8B"/>
    <w:rsid w:val="0089780E"/>
    <w:rsid w:val="008A4A19"/>
    <w:rsid w:val="008A6A28"/>
    <w:rsid w:val="008C14C0"/>
    <w:rsid w:val="008D5015"/>
    <w:rsid w:val="008E146A"/>
    <w:rsid w:val="008F016A"/>
    <w:rsid w:val="008F7FA7"/>
    <w:rsid w:val="00903DEF"/>
    <w:rsid w:val="00914129"/>
    <w:rsid w:val="00921EBD"/>
    <w:rsid w:val="00926E94"/>
    <w:rsid w:val="00936A2D"/>
    <w:rsid w:val="00952432"/>
    <w:rsid w:val="00953527"/>
    <w:rsid w:val="00954C39"/>
    <w:rsid w:val="00960C79"/>
    <w:rsid w:val="0096132A"/>
    <w:rsid w:val="00961A94"/>
    <w:rsid w:val="009706F7"/>
    <w:rsid w:val="00976FF4"/>
    <w:rsid w:val="00984A21"/>
    <w:rsid w:val="00996D81"/>
    <w:rsid w:val="009A1D59"/>
    <w:rsid w:val="009A2AFC"/>
    <w:rsid w:val="009B3679"/>
    <w:rsid w:val="009B5EE4"/>
    <w:rsid w:val="009B73F9"/>
    <w:rsid w:val="009C29F3"/>
    <w:rsid w:val="009C48EE"/>
    <w:rsid w:val="009D1BED"/>
    <w:rsid w:val="009D6864"/>
    <w:rsid w:val="009F3C5D"/>
    <w:rsid w:val="00A16BF1"/>
    <w:rsid w:val="00A43CED"/>
    <w:rsid w:val="00A6180B"/>
    <w:rsid w:val="00A671F9"/>
    <w:rsid w:val="00A70BE9"/>
    <w:rsid w:val="00A80829"/>
    <w:rsid w:val="00A827A5"/>
    <w:rsid w:val="00A94D2B"/>
    <w:rsid w:val="00AA7D5E"/>
    <w:rsid w:val="00AC6CB7"/>
    <w:rsid w:val="00AD5C66"/>
    <w:rsid w:val="00B0783F"/>
    <w:rsid w:val="00B21AF2"/>
    <w:rsid w:val="00B25343"/>
    <w:rsid w:val="00B27A42"/>
    <w:rsid w:val="00B3080A"/>
    <w:rsid w:val="00B31020"/>
    <w:rsid w:val="00B47B14"/>
    <w:rsid w:val="00B54EAE"/>
    <w:rsid w:val="00B6609E"/>
    <w:rsid w:val="00B71955"/>
    <w:rsid w:val="00B76727"/>
    <w:rsid w:val="00B771CD"/>
    <w:rsid w:val="00B80361"/>
    <w:rsid w:val="00B87091"/>
    <w:rsid w:val="00B94AC7"/>
    <w:rsid w:val="00B94D1D"/>
    <w:rsid w:val="00B96C5E"/>
    <w:rsid w:val="00BB1762"/>
    <w:rsid w:val="00BC0B4F"/>
    <w:rsid w:val="00BC2558"/>
    <w:rsid w:val="00BD0C1C"/>
    <w:rsid w:val="00BD1366"/>
    <w:rsid w:val="00BD6807"/>
    <w:rsid w:val="00BE62BC"/>
    <w:rsid w:val="00BF48D0"/>
    <w:rsid w:val="00BF55D1"/>
    <w:rsid w:val="00BF7F01"/>
    <w:rsid w:val="00C00ACE"/>
    <w:rsid w:val="00C15979"/>
    <w:rsid w:val="00C60793"/>
    <w:rsid w:val="00C759EC"/>
    <w:rsid w:val="00C87A34"/>
    <w:rsid w:val="00CB5D0F"/>
    <w:rsid w:val="00CC0465"/>
    <w:rsid w:val="00CD58A5"/>
    <w:rsid w:val="00CD6B90"/>
    <w:rsid w:val="00CF092F"/>
    <w:rsid w:val="00CF41FD"/>
    <w:rsid w:val="00D03049"/>
    <w:rsid w:val="00D2490E"/>
    <w:rsid w:val="00D24CBB"/>
    <w:rsid w:val="00D31898"/>
    <w:rsid w:val="00D349E4"/>
    <w:rsid w:val="00D41638"/>
    <w:rsid w:val="00D62200"/>
    <w:rsid w:val="00D765E6"/>
    <w:rsid w:val="00D82210"/>
    <w:rsid w:val="00D85C58"/>
    <w:rsid w:val="00D95265"/>
    <w:rsid w:val="00D97CC5"/>
    <w:rsid w:val="00DC19F4"/>
    <w:rsid w:val="00DC798A"/>
    <w:rsid w:val="00DE54E6"/>
    <w:rsid w:val="00DF2230"/>
    <w:rsid w:val="00E0147A"/>
    <w:rsid w:val="00E129AA"/>
    <w:rsid w:val="00E15645"/>
    <w:rsid w:val="00E25FE1"/>
    <w:rsid w:val="00E644A0"/>
    <w:rsid w:val="00E66C80"/>
    <w:rsid w:val="00E825A7"/>
    <w:rsid w:val="00EA74EE"/>
    <w:rsid w:val="00EB0EBF"/>
    <w:rsid w:val="00EC3DEE"/>
    <w:rsid w:val="00EE0F99"/>
    <w:rsid w:val="00EE6F1D"/>
    <w:rsid w:val="00EE723C"/>
    <w:rsid w:val="00F01C13"/>
    <w:rsid w:val="00F0336C"/>
    <w:rsid w:val="00F034C4"/>
    <w:rsid w:val="00F04D71"/>
    <w:rsid w:val="00F173D2"/>
    <w:rsid w:val="00F202F5"/>
    <w:rsid w:val="00F2467D"/>
    <w:rsid w:val="00F47185"/>
    <w:rsid w:val="00F500F7"/>
    <w:rsid w:val="00F5481B"/>
    <w:rsid w:val="00F81AD6"/>
    <w:rsid w:val="00F84ADE"/>
    <w:rsid w:val="00F876DD"/>
    <w:rsid w:val="00F90330"/>
    <w:rsid w:val="00FC0A95"/>
    <w:rsid w:val="00FD308C"/>
    <w:rsid w:val="00FD6D15"/>
    <w:rsid w:val="00FD6DBA"/>
    <w:rsid w:val="00FD7A39"/>
    <w:rsid w:val="00FF7A7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66D6659"/>
  <w15:chartTrackingRefBased/>
  <w15:docId w15:val="{03D97FAF-39FA-6542-B653-8E5FA5A6A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ind w:left="360" w:hanging="360"/>
      <w:jc w:val="center"/>
      <w:outlineLvl w:val="0"/>
    </w:pPr>
    <w:rPr>
      <w:rFonts w:ascii="Helvetica" w:hAnsi="Helvetica"/>
      <w:b/>
      <w:sz w:val="28"/>
    </w:rPr>
  </w:style>
  <w:style w:type="paragraph" w:styleId="Heading2">
    <w:name w:val="heading 2"/>
    <w:basedOn w:val="Normal"/>
    <w:next w:val="Normal"/>
    <w:link w:val="Heading2Char"/>
    <w:qFormat/>
    <w:pPr>
      <w:keepNext/>
      <w:ind w:left="360" w:hanging="360"/>
      <w:outlineLvl w:val="1"/>
    </w:pPr>
    <w:rPr>
      <w:rFonts w:ascii="Helvetica" w:hAnsi="Helvetica"/>
      <w:b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link w:val="BodyTextIndentChar"/>
    <w:pPr>
      <w:tabs>
        <w:tab w:val="decimal" w:pos="270"/>
      </w:tabs>
      <w:ind w:left="-90"/>
    </w:pPr>
    <w:rPr>
      <w:rFonts w:ascii="Helvetica" w:hAnsi="Helvetica"/>
      <w:lang w:val="x-none" w:eastAsia="x-none"/>
    </w:rPr>
  </w:style>
  <w:style w:type="character" w:customStyle="1" w:styleId="BodyTextIndentChar">
    <w:name w:val="Body Text Indent Char"/>
    <w:link w:val="BodyTextIndent"/>
    <w:rsid w:val="00627846"/>
    <w:rPr>
      <w:rFonts w:ascii="Helvetica" w:hAnsi="Helvetica"/>
      <w:sz w:val="24"/>
    </w:rPr>
  </w:style>
  <w:style w:type="character" w:customStyle="1" w:styleId="HeaderChar">
    <w:name w:val="Header Char"/>
    <w:link w:val="Header"/>
    <w:rsid w:val="00E31FB5"/>
    <w:rPr>
      <w:sz w:val="24"/>
    </w:rPr>
  </w:style>
  <w:style w:type="character" w:customStyle="1" w:styleId="Heading2Char">
    <w:name w:val="Heading 2 Char"/>
    <w:link w:val="Heading2"/>
    <w:rsid w:val="00447B08"/>
    <w:rPr>
      <w:rFonts w:ascii="Helvetica" w:hAnsi="Helvetica"/>
      <w:b/>
      <w:sz w:val="24"/>
    </w:rPr>
  </w:style>
  <w:style w:type="character" w:styleId="Hyperlink">
    <w:name w:val="Hyperlink"/>
    <w:rsid w:val="00CC65FC"/>
    <w:rPr>
      <w:color w:val="0000FF"/>
      <w:u w:val="single"/>
    </w:rPr>
  </w:style>
  <w:style w:type="paragraph" w:styleId="BodyText">
    <w:name w:val="Body Text"/>
    <w:basedOn w:val="Normal"/>
    <w:link w:val="BodyTextChar"/>
    <w:rsid w:val="00CC65FC"/>
    <w:pPr>
      <w:widowControl w:val="0"/>
      <w:jc w:val="center"/>
    </w:pPr>
    <w:rPr>
      <w:rFonts w:ascii="Helvetica" w:hAnsi="Helvetica"/>
      <w:snapToGrid w:val="0"/>
      <w:lang w:val="x-none" w:eastAsia="x-none"/>
    </w:rPr>
  </w:style>
  <w:style w:type="character" w:customStyle="1" w:styleId="BodyTextChar">
    <w:name w:val="Body Text Char"/>
    <w:link w:val="BodyText"/>
    <w:rsid w:val="00CC65FC"/>
    <w:rPr>
      <w:rFonts w:ascii="Helvetica" w:hAnsi="Helvetica"/>
      <w:snapToGrid w:val="0"/>
      <w:sz w:val="24"/>
    </w:rPr>
  </w:style>
  <w:style w:type="paragraph" w:styleId="NormalWeb">
    <w:name w:val="Normal (Web)"/>
    <w:basedOn w:val="Normal"/>
    <w:rsid w:val="00CC65FC"/>
    <w:pPr>
      <w:spacing w:before="100" w:beforeAutospacing="1" w:after="100" w:afterAutospacing="1"/>
    </w:pPr>
    <w:rPr>
      <w:rFonts w:ascii="Times" w:eastAsia="Times" w:hAnsi="Times"/>
      <w:color w:val="000000"/>
      <w:sz w:val="20"/>
    </w:rPr>
  </w:style>
  <w:style w:type="paragraph" w:customStyle="1" w:styleId="MediumGrid1-Accent21">
    <w:name w:val="Medium Grid 1 - Accent 21"/>
    <w:basedOn w:val="Normal"/>
    <w:uiPriority w:val="72"/>
    <w:qFormat/>
    <w:rsid w:val="00790681"/>
    <w:pPr>
      <w:ind w:left="720"/>
    </w:pPr>
  </w:style>
  <w:style w:type="character" w:styleId="CommentReference">
    <w:name w:val="annotation reference"/>
    <w:uiPriority w:val="99"/>
    <w:semiHidden/>
    <w:unhideWhenUsed/>
    <w:rsid w:val="00DE3A8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E3A8B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DE3A8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3A8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DE3A8B"/>
    <w:rPr>
      <w:b/>
      <w:bCs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3A8B"/>
    <w:rPr>
      <w:rFonts w:ascii="Lucida Grande" w:hAnsi="Lucida Grande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E3A8B"/>
    <w:rPr>
      <w:rFonts w:ascii="Lucida Grande" w:hAnsi="Lucida Grande"/>
      <w:sz w:val="18"/>
      <w:szCs w:val="18"/>
    </w:rPr>
  </w:style>
  <w:style w:type="character" w:styleId="PlaceholderText">
    <w:name w:val="Placeholder Text"/>
    <w:basedOn w:val="DefaultParagraphFont"/>
    <w:uiPriority w:val="99"/>
    <w:unhideWhenUsed/>
    <w:rsid w:val="00F202F5"/>
    <w:rPr>
      <w:color w:val="808080"/>
    </w:rPr>
  </w:style>
  <w:style w:type="paragraph" w:styleId="ListParagraph">
    <w:name w:val="List Paragraph"/>
    <w:basedOn w:val="Normal"/>
    <w:uiPriority w:val="72"/>
    <w:qFormat/>
    <w:rsid w:val="00BD13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7</Pages>
  <Words>324</Words>
  <Characters>1852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Your Name:  _______________________</vt:lpstr>
    </vt:vector>
  </TitlesOfParts>
  <Company>URI-Physics</Company>
  <LinksUpToDate>false</LinksUpToDate>
  <CharactersWithSpaces>2172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Your Name:  _______________________</dc:title>
  <dc:subject/>
  <dc:creator>David R. Heskett</dc:creator>
  <cp:keywords/>
  <cp:lastModifiedBy>Microsoft Office User</cp:lastModifiedBy>
  <cp:revision>5</cp:revision>
  <cp:lastPrinted>2023-01-30T13:51:00Z</cp:lastPrinted>
  <dcterms:created xsi:type="dcterms:W3CDTF">2024-10-23T16:43:00Z</dcterms:created>
  <dcterms:modified xsi:type="dcterms:W3CDTF">2025-02-07T20:43:00Z</dcterms:modified>
</cp:coreProperties>
</file>